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CA" w:rsidRPr="00A51129" w:rsidRDefault="006569CA" w:rsidP="006569CA">
      <w:pPr>
        <w:jc w:val="center"/>
        <w:rPr>
          <w:b/>
          <w:sz w:val="16"/>
          <w:szCs w:val="16"/>
        </w:rPr>
      </w:pPr>
      <w:bookmarkStart w:id="0" w:name="_GoBack"/>
      <w:bookmarkEnd w:id="0"/>
      <w:r w:rsidRPr="00CD5B44">
        <w:rPr>
          <w:b/>
          <w:sz w:val="36"/>
          <w:szCs w:val="36"/>
        </w:rPr>
        <w:t>La programmation</w:t>
      </w:r>
      <w:r>
        <w:rPr>
          <w:b/>
          <w:sz w:val="36"/>
          <w:szCs w:val="36"/>
        </w:rPr>
        <w:t xml:space="preserve"> en cycle 3</w:t>
      </w:r>
      <w:r w:rsidR="000D1F84">
        <w:rPr>
          <w:b/>
          <w:sz w:val="36"/>
          <w:szCs w:val="36"/>
        </w:rPr>
        <w:t xml:space="preserve"> (6</w:t>
      </w:r>
      <w:r w:rsidR="000D1F84" w:rsidRPr="000D1F84">
        <w:rPr>
          <w:b/>
          <w:sz w:val="36"/>
          <w:szCs w:val="36"/>
          <w:vertAlign w:val="superscript"/>
        </w:rPr>
        <w:t>ème</w:t>
      </w:r>
      <w:r w:rsidR="000D1F84">
        <w:rPr>
          <w:b/>
          <w:sz w:val="36"/>
          <w:szCs w:val="36"/>
        </w:rPr>
        <w:t>)</w:t>
      </w:r>
    </w:p>
    <w:p w:rsidR="006569CA" w:rsidRPr="00870286" w:rsidRDefault="006569CA" w:rsidP="006569CA">
      <w:pPr>
        <w:tabs>
          <w:tab w:val="left" w:pos="1431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E27629" wp14:editId="61DBED4A">
                <wp:simplePos x="0" y="0"/>
                <wp:positionH relativeFrom="column">
                  <wp:posOffset>8336915</wp:posOffset>
                </wp:positionH>
                <wp:positionV relativeFrom="paragraph">
                  <wp:posOffset>316230</wp:posOffset>
                </wp:positionV>
                <wp:extent cx="1447800" cy="1424940"/>
                <wp:effectExtent l="0" t="0" r="19050" b="2286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424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Course longue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Saut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27629" id="_x0000_t202" coordsize="21600,21600" o:spt="202" path="m,l,21600r21600,l21600,xe">
                <v:stroke joinstyle="miter"/>
                <v:path gradientshapeok="t" o:connecttype="rect"/>
              </v:shapetype>
              <v:shape id="Zone de texte 53" o:spid="_x0000_s1026" type="#_x0000_t202" style="position:absolute;margin-left:656.45pt;margin-top:24.9pt;width:114pt;height:11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" fillcolor="window" strokeweight=".5pt">
                <v:textbox>
                  <w:txbxContent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Course longue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Saut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B2D63" wp14:editId="0C791253">
                <wp:simplePos x="0" y="0"/>
                <wp:positionH relativeFrom="column">
                  <wp:posOffset>4966448</wp:posOffset>
                </wp:positionH>
                <wp:positionV relativeFrom="paragraph">
                  <wp:posOffset>269501</wp:posOffset>
                </wp:positionV>
                <wp:extent cx="2796988" cy="1470025"/>
                <wp:effectExtent l="0" t="0" r="22860" b="158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988" cy="147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C6775A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6775A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Réaliser des efforts et enchainer plusieurs actions motrices dans différentes familles pour aller plus vite, plus longtemps, plus haut, plus loin.</w:t>
                            </w:r>
                          </w:p>
                          <w:p w:rsidR="006569CA" w:rsidRPr="00C6775A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6775A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Combiner une course un saut un lancer pour faire la meilleure performance cumulée.</w:t>
                            </w:r>
                          </w:p>
                          <w:p w:rsidR="006569CA" w:rsidRPr="00C6775A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6775A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Mesurer et quantifier les performances, les enregistrer, les comparer, les classer, les trad</w: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uire en </w:t>
                            </w:r>
                            <w:r w:rsidRPr="00C6775A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représentations graphiques.</w:t>
                            </w:r>
                          </w:p>
                          <w:p w:rsidR="006569CA" w:rsidRPr="00C6775A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C6775A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Assumer les rôles de chronométreur et d'observateur.</w:t>
                            </w:r>
                          </w:p>
                          <w:p w:rsidR="006569CA" w:rsidRPr="00460D8B" w:rsidRDefault="006569CA" w:rsidP="006569C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B2D63" id="Zone de texte 17" o:spid="_x0000_s1027" type="#_x0000_t202" style="position:absolute;margin-left:391.05pt;margin-top:21.2pt;width:220.25pt;height:1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" fillcolor="window" strokeweight=".5pt">
                <v:textbox>
                  <w:txbxContent>
                    <w:p w:rsidR="006569CA" w:rsidRPr="00C6775A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C6775A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Réaliser des efforts et enchainer plusieurs actions motrices dans différentes familles pour aller plus vite, plus longtemps, plus haut, plus loin.</w:t>
                      </w:r>
                    </w:p>
                    <w:p w:rsidR="006569CA" w:rsidRPr="00C6775A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C6775A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Combiner une course un saut un lancer pour faire la meilleure performance cumulée.</w:t>
                      </w:r>
                    </w:p>
                    <w:p w:rsidR="006569CA" w:rsidRPr="00C6775A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C6775A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Mesurer et quantifier les performances, les enregistrer, les comparer, les classer, les trad</w: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uire en </w:t>
                      </w:r>
                      <w:r w:rsidRPr="00C6775A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représentations graphiques.</w:t>
                      </w:r>
                    </w:p>
                    <w:p w:rsidR="006569CA" w:rsidRPr="00C6775A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C6775A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Assumer les rôles de chronométreur et d'observateur.</w:t>
                      </w:r>
                    </w:p>
                    <w:p w:rsidR="006569CA" w:rsidRPr="00460D8B" w:rsidRDefault="006569CA" w:rsidP="006569C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     L</w:t>
      </w:r>
      <w:r w:rsidRPr="00870286">
        <w:rPr>
          <w:b/>
          <w:sz w:val="24"/>
          <w:szCs w:val="24"/>
        </w:rPr>
        <w:t>es 5 compétences</w:t>
      </w:r>
      <w:r>
        <w:rPr>
          <w:b/>
          <w:sz w:val="24"/>
          <w:szCs w:val="24"/>
        </w:rPr>
        <w:t xml:space="preserve">   générales                                  Les 4 champs                                    Les attendus de fin de cycle                                           Les APSA                </w:t>
      </w:r>
    </w:p>
    <w:p w:rsidR="006569CA" w:rsidRPr="0042768A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0A816" wp14:editId="48FD14BB">
                <wp:simplePos x="0" y="0"/>
                <wp:positionH relativeFrom="column">
                  <wp:posOffset>2742565</wp:posOffset>
                </wp:positionH>
                <wp:positionV relativeFrom="paragraph">
                  <wp:posOffset>358140</wp:posOffset>
                </wp:positionV>
                <wp:extent cx="1998980" cy="743585"/>
                <wp:effectExtent l="0" t="0" r="20320" b="18415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7435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Produire une performance optimale, mesurable à une échéance donnée.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A816" id="Zone de texte 31" o:spid="_x0000_s1028" type="#_x0000_t202" style="position:absolute;margin-left:215.95pt;margin-top:28.2pt;width:157.4pt;height:5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" fillcolor="window" strokeweight=".5pt">
                <v:textbox>
                  <w:txbxContent>
                    <w:p w:rsidR="006569CA" w:rsidRDefault="006569CA" w:rsidP="006569CA">
                      <w:r>
                        <w:t>Produire une performance optimale, mesurable à une échéance donnée.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</w:p>
    <w:p w:rsidR="006569CA" w:rsidRDefault="006569CA" w:rsidP="006569CA">
      <w:pPr>
        <w:tabs>
          <w:tab w:val="left" w:pos="12381"/>
        </w:tabs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112160" wp14:editId="1C3A38BE">
                <wp:simplePos x="0" y="0"/>
                <wp:positionH relativeFrom="column">
                  <wp:posOffset>7761343</wp:posOffset>
                </wp:positionH>
                <wp:positionV relativeFrom="paragraph">
                  <wp:posOffset>206375</wp:posOffset>
                </wp:positionV>
                <wp:extent cx="654685" cy="133985"/>
                <wp:effectExtent l="0" t="19050" r="31115" b="37465"/>
                <wp:wrapNone/>
                <wp:docPr id="56" name="Flèche droi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506E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56" o:spid="_x0000_s1026" type="#_x0000_t13" style="position:absolute;margin-left:611.15pt;margin-top:16.25pt;width:51.55pt;height:10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9F94D6" wp14:editId="051D97FC">
                <wp:simplePos x="0" y="0"/>
                <wp:positionH relativeFrom="column">
                  <wp:posOffset>4740275</wp:posOffset>
                </wp:positionH>
                <wp:positionV relativeFrom="paragraph">
                  <wp:posOffset>295910</wp:posOffset>
                </wp:positionV>
                <wp:extent cx="260350" cy="45085"/>
                <wp:effectExtent l="0" t="19050" r="44450" b="31115"/>
                <wp:wrapNone/>
                <wp:docPr id="40" name="Flèche droit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00029" id="Flèche droite 40" o:spid="_x0000_s1026" type="#_x0000_t13" style="position:absolute;margin-left:373.25pt;margin-top:23.3pt;width:20.5pt;height:3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" adj="19730" fillcolor="window" strokecolor="windowText" strokeweight="2pt"/>
            </w:pict>
          </mc:Fallback>
        </mc:AlternateContent>
      </w: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5C418A" wp14:editId="7D4B29CC">
                <wp:simplePos x="0" y="0"/>
                <wp:positionH relativeFrom="column">
                  <wp:posOffset>-72390</wp:posOffset>
                </wp:positionH>
                <wp:positionV relativeFrom="paragraph">
                  <wp:posOffset>34290</wp:posOffset>
                </wp:positionV>
                <wp:extent cx="2491740" cy="4975225"/>
                <wp:effectExtent l="0" t="0" r="22860" b="15875"/>
                <wp:wrapNone/>
                <wp:docPr id="88" name="Zone de text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4975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A51129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51129">
                              <w:rPr>
                                <w:b/>
                              </w:rPr>
                              <w:t>Domaine 1 :</w:t>
                            </w:r>
                          </w:p>
                          <w:p w:rsidR="006569CA" w:rsidRPr="00C6775A" w:rsidRDefault="006569CA" w:rsidP="006569CA">
                            <w:pPr>
                              <w:spacing w:after="0"/>
                            </w:pPr>
                            <w:r w:rsidRPr="00C6775A">
                              <w:rPr>
                                <w:rFonts w:cs="Arial"/>
                              </w:rPr>
                              <w:t>Développer sa motricité et apprendre à s’exprimer en utilisant son corps.</w:t>
                            </w:r>
                          </w:p>
                          <w:p w:rsidR="006569CA" w:rsidRPr="00C6775A" w:rsidRDefault="006569CA" w:rsidP="006569CA"/>
                          <w:p w:rsidR="006569CA" w:rsidRPr="00C6775A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6775A">
                              <w:rPr>
                                <w:b/>
                              </w:rPr>
                              <w:t>Domaine 2 :</w:t>
                            </w:r>
                          </w:p>
                          <w:p w:rsidR="006569CA" w:rsidRPr="00C6775A" w:rsidRDefault="006569CA" w:rsidP="006569CA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C6775A">
                              <w:t>S’approprier seul ou à plusieurs par la pratique physique, les méthodes et des outils.</w:t>
                            </w:r>
                          </w:p>
                          <w:p w:rsidR="006569CA" w:rsidRPr="00C6775A" w:rsidRDefault="006569CA" w:rsidP="006569CA"/>
                          <w:p w:rsidR="006569CA" w:rsidRPr="00C6775A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6775A">
                              <w:rPr>
                                <w:b/>
                              </w:rPr>
                              <w:t>Domaine 3 :</w:t>
                            </w:r>
                          </w:p>
                          <w:p w:rsidR="006569CA" w:rsidRPr="00C6775A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C6775A">
                              <w:t>Partager des règles, assumer de rôles et des responsabilités</w:t>
                            </w:r>
                          </w:p>
                          <w:p w:rsidR="006569CA" w:rsidRPr="00C6775A" w:rsidRDefault="006569CA" w:rsidP="006569CA"/>
                          <w:p w:rsidR="006569CA" w:rsidRPr="00A51129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51129">
                              <w:rPr>
                                <w:b/>
                              </w:rPr>
                              <w:t>Domaine 4 :</w:t>
                            </w:r>
                          </w:p>
                          <w:p w:rsidR="006569CA" w:rsidRPr="00311374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413D1">
                              <w:t xml:space="preserve">Apprendre à entretenir sa santé par une </w:t>
                            </w:r>
                            <w:r>
                              <w:t>pratique physique régulière</w:t>
                            </w:r>
                          </w:p>
                          <w:p w:rsidR="006569CA" w:rsidRDefault="006569CA" w:rsidP="006569CA"/>
                          <w:p w:rsidR="006569CA" w:rsidRPr="00A51129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A51129">
                              <w:rPr>
                                <w:b/>
                              </w:rPr>
                              <w:t>Domaine 5 :</w:t>
                            </w:r>
                          </w:p>
                          <w:p w:rsidR="006569CA" w:rsidRPr="00311374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413D1">
                              <w:t>S’approprier une culture physique sportive et artistique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C418A" id="Zone de texte 88" o:spid="_x0000_s1029" type="#_x0000_t202" style="position:absolute;margin-left:-5.7pt;margin-top:2.7pt;width:196.2pt;height:391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" fillcolor="window" strokeweight=".5pt">
                <v:textbox>
                  <w:txbxContent>
                    <w:p w:rsidR="006569CA" w:rsidRPr="00A51129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A51129">
                        <w:rPr>
                          <w:b/>
                        </w:rPr>
                        <w:t>Domaine 1 :</w:t>
                      </w:r>
                    </w:p>
                    <w:p w:rsidR="006569CA" w:rsidRPr="00C6775A" w:rsidRDefault="006569CA" w:rsidP="006569CA">
                      <w:pPr>
                        <w:spacing w:after="0"/>
                      </w:pPr>
                      <w:r w:rsidRPr="00C6775A">
                        <w:rPr>
                          <w:rFonts w:cs="Arial"/>
                        </w:rPr>
                        <w:t>Développer sa motricité et apprendre à s’exprimer en utilisant son corps.</w:t>
                      </w:r>
                    </w:p>
                    <w:p w:rsidR="006569CA" w:rsidRPr="00C6775A" w:rsidRDefault="006569CA" w:rsidP="006569CA"/>
                    <w:p w:rsidR="006569CA" w:rsidRPr="00C6775A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C6775A">
                        <w:rPr>
                          <w:b/>
                        </w:rPr>
                        <w:t>Domaine 2 :</w:t>
                      </w:r>
                    </w:p>
                    <w:p w:rsidR="006569CA" w:rsidRPr="00C6775A" w:rsidRDefault="006569CA" w:rsidP="006569CA">
                      <w:pPr>
                        <w:spacing w:after="0"/>
                        <w:rPr>
                          <w:rFonts w:cs="Arial"/>
                        </w:rPr>
                      </w:pPr>
                      <w:r w:rsidRPr="00C6775A">
                        <w:t>S’approprier seul ou à plusieurs par la pratique physique, les méthodes et des outils.</w:t>
                      </w:r>
                    </w:p>
                    <w:p w:rsidR="006569CA" w:rsidRPr="00C6775A" w:rsidRDefault="006569CA" w:rsidP="006569CA"/>
                    <w:p w:rsidR="006569CA" w:rsidRPr="00C6775A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C6775A">
                        <w:rPr>
                          <w:b/>
                        </w:rPr>
                        <w:t>Domaine 3 :</w:t>
                      </w:r>
                    </w:p>
                    <w:p w:rsidR="006569CA" w:rsidRPr="00C6775A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C6775A">
                        <w:t>Partager des règles, assumer de rôles et des responsabilités</w:t>
                      </w:r>
                    </w:p>
                    <w:p w:rsidR="006569CA" w:rsidRPr="00C6775A" w:rsidRDefault="006569CA" w:rsidP="006569CA"/>
                    <w:p w:rsidR="006569CA" w:rsidRPr="00A51129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A51129">
                        <w:rPr>
                          <w:b/>
                        </w:rPr>
                        <w:t>Domaine 4 :</w:t>
                      </w:r>
                    </w:p>
                    <w:p w:rsidR="006569CA" w:rsidRPr="00311374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5413D1">
                        <w:t xml:space="preserve">Apprendre à entretenir sa santé par une </w:t>
                      </w:r>
                      <w:r>
                        <w:t>pratique physique régulière</w:t>
                      </w:r>
                    </w:p>
                    <w:p w:rsidR="006569CA" w:rsidRDefault="006569CA" w:rsidP="006569CA"/>
                    <w:p w:rsidR="006569CA" w:rsidRPr="00A51129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A51129">
                        <w:rPr>
                          <w:b/>
                        </w:rPr>
                        <w:t>Domaine 5 :</w:t>
                      </w:r>
                    </w:p>
                    <w:p w:rsidR="006569CA" w:rsidRPr="00311374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5413D1">
                        <w:t>S’approprier une culture physique sportive et artistique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:rsidR="006569CA" w:rsidRDefault="006569CA" w:rsidP="006569CA">
      <w:pPr>
        <w:rPr>
          <w:sz w:val="36"/>
          <w:szCs w:val="36"/>
        </w:rPr>
      </w:pPr>
    </w:p>
    <w:p w:rsidR="006569CA" w:rsidRDefault="006569CA" w:rsidP="006569CA">
      <w:pPr>
        <w:tabs>
          <w:tab w:val="left" w:pos="6889"/>
        </w:tabs>
        <w:rPr>
          <w:sz w:val="36"/>
          <w:szCs w:val="36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32F6C03" wp14:editId="7D4FB4C2">
                <wp:simplePos x="0" y="0"/>
                <wp:positionH relativeFrom="column">
                  <wp:posOffset>8336915</wp:posOffset>
                </wp:positionH>
                <wp:positionV relativeFrom="paragraph">
                  <wp:posOffset>193675</wp:posOffset>
                </wp:positionV>
                <wp:extent cx="1447800" cy="1344295"/>
                <wp:effectExtent l="0" t="0" r="19050" b="27305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44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pPr>
                              <w:spacing w:after="0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Natation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Stage de surf</w:t>
                            </w:r>
                          </w:p>
                          <w:p w:rsidR="006569CA" w:rsidRPr="00DC4140" w:rsidRDefault="006569CA" w:rsidP="006569C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F6C03" id="Zone de texte 51" o:spid="_x0000_s1030" type="#_x0000_t202" style="position:absolute;margin-left:656.45pt;margin-top:15.25pt;width:114pt;height:10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" fillcolor="window" strokeweight=".5pt">
                <v:textbox>
                  <w:txbxContent>
                    <w:p w:rsidR="006569CA" w:rsidRDefault="006569CA" w:rsidP="006569CA">
                      <w:pPr>
                        <w:spacing w:after="0"/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Natation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Stage de surf</w:t>
                      </w:r>
                    </w:p>
                    <w:p w:rsidR="006569CA" w:rsidRPr="00DC4140" w:rsidRDefault="006569CA" w:rsidP="006569CA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FAA553" wp14:editId="41A507F7">
                <wp:simplePos x="0" y="0"/>
                <wp:positionH relativeFrom="column">
                  <wp:posOffset>4966335</wp:posOffset>
                </wp:positionH>
                <wp:positionV relativeFrom="paragraph">
                  <wp:posOffset>189230</wp:posOffset>
                </wp:positionV>
                <wp:extent cx="2796540" cy="1344295"/>
                <wp:effectExtent l="0" t="0" r="22860" b="2730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3442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Réaliser, seul ou à plusieurs, un parcours dans plusieurs environnements inhabituels, en milieu naturel aménagé ou artificiel.</w:t>
                            </w:r>
                          </w:p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Connaitre et respecter les règles de sécurité qui s'appliquent à chaque environnement.</w:t>
                            </w:r>
                          </w:p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Identifier la personne responsable à alerter ou la procédure en cas de problème.</w:t>
                            </w:r>
                          </w:p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Valider l'attestation scolaire du savoir nager (ASSN), conformément à l'arrêté du 9 juillet 2015.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AA553" id="Zone de texte 42" o:spid="_x0000_s1031" type="#_x0000_t202" style="position:absolute;margin-left:391.05pt;margin-top:14.9pt;width:220.2pt;height:10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" fillcolor="window" strokeweight=".5pt">
                <v:textbox>
                  <w:txbxContent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Réaliser, seul ou à plusieurs, un parcours dans plusieurs environnements inhabituels, en milieu naturel aménagé ou artificiel.</w:t>
                      </w:r>
                    </w:p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Connaitre et respecter les règles de sécurité qui s'appliquent à chaque environnement.</w:t>
                      </w:r>
                    </w:p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Identifier la personne responsable à alerter ou la procédure en cas de problème.</w:t>
                      </w:r>
                    </w:p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Valider l'attestation scolaire du savoir nager (ASSN), conformément à l'arrêté du 9 juillet 2015.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EE1663" wp14:editId="1FDDBEAA">
                <wp:simplePos x="0" y="0"/>
                <wp:positionH relativeFrom="column">
                  <wp:posOffset>7761605</wp:posOffset>
                </wp:positionH>
                <wp:positionV relativeFrom="paragraph">
                  <wp:posOffset>340995</wp:posOffset>
                </wp:positionV>
                <wp:extent cx="654685" cy="133985"/>
                <wp:effectExtent l="0" t="19050" r="31115" b="37465"/>
                <wp:wrapNone/>
                <wp:docPr id="65" name="Flèche droi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DCE03" id="Flèche droite 65" o:spid="_x0000_s1026" type="#_x0000_t13" style="position:absolute;margin-left:611.15pt;margin-top:26.85pt;width:51.55pt;height:10.5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E84C6A" wp14:editId="22C82B04">
                <wp:simplePos x="0" y="0"/>
                <wp:positionH relativeFrom="column">
                  <wp:posOffset>4740275</wp:posOffset>
                </wp:positionH>
                <wp:positionV relativeFrom="paragraph">
                  <wp:posOffset>394970</wp:posOffset>
                </wp:positionV>
                <wp:extent cx="260350" cy="45085"/>
                <wp:effectExtent l="0" t="19050" r="44450" b="31115"/>
                <wp:wrapNone/>
                <wp:docPr id="46" name="Flèche droi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CF811" id="Flèche droite 46" o:spid="_x0000_s1026" type="#_x0000_t13" style="position:absolute;margin-left:373.25pt;margin-top:31.1pt;width:20.5pt;height:3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" adj="19730" fillcolor="window" stroke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70E3E" wp14:editId="195A5FE7">
                <wp:simplePos x="0" y="0"/>
                <wp:positionH relativeFrom="column">
                  <wp:posOffset>2742565</wp:posOffset>
                </wp:positionH>
                <wp:positionV relativeFrom="paragraph">
                  <wp:posOffset>125730</wp:posOffset>
                </wp:positionV>
                <wp:extent cx="1998980" cy="591185"/>
                <wp:effectExtent l="0" t="0" r="20320" b="1841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591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Adapter ses déplacements à des environnements variés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270E3E" id="Zone de texte 45" o:spid="_x0000_s1032" type="#_x0000_t202" style="position:absolute;margin-left:215.95pt;margin-top:9.9pt;width:157.4pt;height:46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" fillcolor="window" strokeweight=".5pt">
                <v:textbox>
                  <w:txbxContent>
                    <w:p w:rsidR="006569CA" w:rsidRDefault="006569CA" w:rsidP="006569CA">
                      <w:r>
                        <w:t>Adapter ses déplacements à des environnements variés</w:t>
                      </w:r>
                    </w:p>
                  </w:txbxContent>
                </v:textbox>
              </v:shape>
            </w:pict>
          </mc:Fallback>
        </mc:AlternateContent>
      </w:r>
    </w:p>
    <w:p w:rsidR="006569CA" w:rsidRPr="000C16FC" w:rsidRDefault="006569CA" w:rsidP="006569CA">
      <w:pPr>
        <w:rPr>
          <w:sz w:val="36"/>
          <w:szCs w:val="36"/>
        </w:rPr>
      </w:pP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95B5BB" wp14:editId="4A698D71">
                <wp:simplePos x="0" y="0"/>
                <wp:positionH relativeFrom="column">
                  <wp:posOffset>8336915</wp:posOffset>
                </wp:positionH>
                <wp:positionV relativeFrom="paragraph">
                  <wp:posOffset>306705</wp:posOffset>
                </wp:positionV>
                <wp:extent cx="1447800" cy="1200785"/>
                <wp:effectExtent l="0" t="0" r="19050" b="18415"/>
                <wp:wrapNone/>
                <wp:docPr id="84" name="Zone de text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200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6569CA" w:rsidRDefault="006569CA" w:rsidP="006569CA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Danse</w:t>
                            </w:r>
                          </w:p>
                          <w:p w:rsidR="006569CA" w:rsidRPr="006569CA" w:rsidRDefault="006569CA" w:rsidP="006569CA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Gymnastique</w:t>
                            </w:r>
                          </w:p>
                          <w:p w:rsidR="006569CA" w:rsidRDefault="006569CA" w:rsidP="006569C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  <w:p w:rsidR="006569CA" w:rsidRPr="00DC4140" w:rsidRDefault="006569CA" w:rsidP="006569C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5B5BB" id="Zone de texte 84" o:spid="_x0000_s1033" type="#_x0000_t202" style="position:absolute;margin-left:656.45pt;margin-top:24.15pt;width:114pt;height:94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" fillcolor="window" strokeweight=".5pt">
                <v:textbox>
                  <w:txbxContent>
                    <w:p w:rsidR="006569CA" w:rsidRPr="006569CA" w:rsidRDefault="006569CA" w:rsidP="006569CA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Danse</w:t>
                      </w:r>
                    </w:p>
                    <w:p w:rsidR="006569CA" w:rsidRPr="006569CA" w:rsidRDefault="006569CA" w:rsidP="006569CA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Gymnastique</w:t>
                      </w:r>
                    </w:p>
                    <w:p w:rsidR="006569CA" w:rsidRDefault="006569CA" w:rsidP="006569CA">
                      <w:pPr>
                        <w:jc w:val="center"/>
                        <w:rPr>
                          <w:color w:val="0070C0"/>
                        </w:rPr>
                      </w:pPr>
                    </w:p>
                    <w:p w:rsidR="006569CA" w:rsidRPr="00DC4140" w:rsidRDefault="006569CA" w:rsidP="006569CA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648F1" wp14:editId="49C90A1C">
                <wp:simplePos x="0" y="0"/>
                <wp:positionH relativeFrom="column">
                  <wp:posOffset>4966447</wp:posOffset>
                </wp:positionH>
                <wp:positionV relativeFrom="paragraph">
                  <wp:posOffset>306481</wp:posOffset>
                </wp:positionV>
                <wp:extent cx="2796540" cy="1102659"/>
                <wp:effectExtent l="0" t="0" r="22860" b="2159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10265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Réaliser en petits groupes deux séquences : une à visée acrobatique destinée à être jugée, une autre à visée artistique destinée à être appréciée et à émouvoir.</w:t>
                            </w:r>
                          </w:p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Savoir filmer une prestation pour la revoir et la faire évoluer.</w:t>
                            </w:r>
                          </w:p>
                          <w:p w:rsidR="006569CA" w:rsidRPr="00460D8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460D8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Respecter les prestations des autres et accepter de se produire devant les autres.</w:t>
                            </w:r>
                          </w:p>
                          <w:p w:rsidR="006569CA" w:rsidRPr="003B0B5C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648F1" id="Zone de texte 35" o:spid="_x0000_s1034" type="#_x0000_t202" style="position:absolute;margin-left:391.05pt;margin-top:24.15pt;width:220.2pt;height:8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" fillcolor="window" strokeweight=".5pt">
                <v:textbox>
                  <w:txbxContent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Réaliser en petits groupes deux séquences : une à visée acrobatique destinée à être jugée, une autre à visée artistique destinée à être appréciée et à émouvoir.</w:t>
                      </w:r>
                    </w:p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Savoir filmer une prestation pour la revoir et la faire évoluer.</w:t>
                      </w:r>
                    </w:p>
                    <w:p w:rsidR="006569CA" w:rsidRPr="00460D8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460D8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Respecter les prestations des autres et accepter de se produire devant les autres.</w:t>
                      </w:r>
                    </w:p>
                    <w:p w:rsidR="006569CA" w:rsidRPr="003B0B5C" w:rsidRDefault="006569CA" w:rsidP="006569CA"/>
                  </w:txbxContent>
                </v:textbox>
              </v:shape>
            </w:pict>
          </mc:Fallback>
        </mc:AlternateContent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17393B" wp14:editId="42FB58B6">
                <wp:simplePos x="0" y="0"/>
                <wp:positionH relativeFrom="column">
                  <wp:posOffset>7762240</wp:posOffset>
                </wp:positionH>
                <wp:positionV relativeFrom="paragraph">
                  <wp:posOffset>324485</wp:posOffset>
                </wp:positionV>
                <wp:extent cx="654685" cy="133985"/>
                <wp:effectExtent l="0" t="19050" r="31115" b="37465"/>
                <wp:wrapNone/>
                <wp:docPr id="58" name="Flèche droi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CEA05" id="Flèche droite 58" o:spid="_x0000_s1026" type="#_x0000_t13" style="position:absolute;margin-left:611.2pt;margin-top:25.55pt;width:51.55pt;height:10.5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71483" wp14:editId="3C2AA9A0">
                <wp:simplePos x="0" y="0"/>
                <wp:positionH relativeFrom="column">
                  <wp:posOffset>2742565</wp:posOffset>
                </wp:positionH>
                <wp:positionV relativeFrom="paragraph">
                  <wp:posOffset>73660</wp:posOffset>
                </wp:positionV>
                <wp:extent cx="1980565" cy="725805"/>
                <wp:effectExtent l="0" t="0" r="19685" b="17145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725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S’exprimer devant les autres par une prestation artistique et /ou acrobatique.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71483" id="Zone de texte 43" o:spid="_x0000_s1035" type="#_x0000_t202" style="position:absolute;margin-left:215.95pt;margin-top:5.8pt;width:155.95pt;height:5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" fillcolor="window" strokeweight=".5pt">
                <v:textbox>
                  <w:txbxContent>
                    <w:p w:rsidR="006569CA" w:rsidRDefault="006569CA" w:rsidP="006569CA">
                      <w:r>
                        <w:t>S’exprimer devant les autres par une prestation artistique et /ou acrobatique.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BA3644" wp14:editId="41C0B20F">
                <wp:simplePos x="0" y="0"/>
                <wp:positionH relativeFrom="column">
                  <wp:posOffset>4740275</wp:posOffset>
                </wp:positionH>
                <wp:positionV relativeFrom="paragraph">
                  <wp:posOffset>378460</wp:posOffset>
                </wp:positionV>
                <wp:extent cx="260350" cy="45085"/>
                <wp:effectExtent l="0" t="19050" r="44450" b="31115"/>
                <wp:wrapNone/>
                <wp:docPr id="47" name="Flèche droi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5DDFA" id="Flèche droite 47" o:spid="_x0000_s1026" type="#_x0000_t13" style="position:absolute;margin-left:373.25pt;margin-top:29.8pt;width:20.5pt;height:3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" adj="19730" fillcolor="window" strokecolor="windowText" strokeweight="2pt"/>
            </w:pict>
          </mc:Fallback>
        </mc:AlternateContent>
      </w:r>
    </w:p>
    <w:p w:rsidR="006569CA" w:rsidRDefault="006569CA" w:rsidP="006569CA">
      <w:pPr>
        <w:rPr>
          <w:b/>
          <w:sz w:val="16"/>
          <w:szCs w:val="16"/>
        </w:rPr>
      </w:pPr>
    </w:p>
    <w:p w:rsidR="006569CA" w:rsidRDefault="006569CA" w:rsidP="006569CA">
      <w:pPr>
        <w:rPr>
          <w:b/>
          <w:sz w:val="16"/>
          <w:szCs w:val="16"/>
        </w:rPr>
      </w:pPr>
    </w:p>
    <w:p w:rsidR="006569CA" w:rsidRDefault="006569CA" w:rsidP="006569CA">
      <w:pPr>
        <w:rPr>
          <w:b/>
          <w:sz w:val="16"/>
          <w:szCs w:val="16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E38EE0" wp14:editId="07ED2722">
                <wp:simplePos x="0" y="0"/>
                <wp:positionH relativeFrom="column">
                  <wp:posOffset>8336915</wp:posOffset>
                </wp:positionH>
                <wp:positionV relativeFrom="paragraph">
                  <wp:posOffset>167640</wp:posOffset>
                </wp:positionV>
                <wp:extent cx="1447800" cy="1380490"/>
                <wp:effectExtent l="0" t="0" r="19050" b="1016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804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pPr>
                              <w:jc w:val="center"/>
                            </w:pPr>
                          </w:p>
                          <w:p w:rsidR="006569CA" w:rsidRPr="006569CA" w:rsidRDefault="006569CA" w:rsidP="006569CA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Rugby</w:t>
                            </w:r>
                          </w:p>
                          <w:p w:rsidR="006569CA" w:rsidRPr="006569CA" w:rsidRDefault="006569CA" w:rsidP="006569CA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Badminton</w:t>
                            </w:r>
                          </w:p>
                          <w:p w:rsidR="006569CA" w:rsidRPr="00DC4140" w:rsidRDefault="006569CA" w:rsidP="006569CA">
                            <w:pPr>
                              <w:jc w:val="center"/>
                              <w:rPr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38EE0" id="Zone de texte 85" o:spid="_x0000_s1036" type="#_x0000_t202" style="position:absolute;margin-left:656.45pt;margin-top:13.2pt;width:114pt;height:10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" fillcolor="window" strokeweight=".5pt">
                <v:textbox>
                  <w:txbxContent>
                    <w:p w:rsidR="006569CA" w:rsidRDefault="006569CA" w:rsidP="006569CA">
                      <w:pPr>
                        <w:jc w:val="center"/>
                      </w:pPr>
                    </w:p>
                    <w:p w:rsidR="006569CA" w:rsidRPr="006569CA" w:rsidRDefault="006569CA" w:rsidP="006569CA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Rugby</w:t>
                      </w:r>
                    </w:p>
                    <w:p w:rsidR="006569CA" w:rsidRPr="006569CA" w:rsidRDefault="006569CA" w:rsidP="006569CA">
                      <w:pPr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Badminton</w:t>
                      </w:r>
                    </w:p>
                    <w:p w:rsidR="006569CA" w:rsidRPr="00DC4140" w:rsidRDefault="006569CA" w:rsidP="006569CA">
                      <w:pPr>
                        <w:jc w:val="center"/>
                        <w:rPr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FC344A" wp14:editId="0D6ED4BA">
                <wp:simplePos x="0" y="0"/>
                <wp:positionH relativeFrom="column">
                  <wp:posOffset>4962525</wp:posOffset>
                </wp:positionH>
                <wp:positionV relativeFrom="paragraph">
                  <wp:posOffset>70485</wp:posOffset>
                </wp:positionV>
                <wp:extent cx="2796540" cy="1628775"/>
                <wp:effectExtent l="0" t="0" r="22860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540" cy="1628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A00AEE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00AEE"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fr-FR"/>
                              </w:rPr>
                              <w:t>En situation aménagée ou à effectif réduit,</w:t>
                            </w:r>
                            <w:r>
                              <w:rPr>
                                <w:rFonts w:eastAsia="Times New Roman" w:cs="Arial"/>
                                <w:bCs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s</w:t>
                            </w:r>
                            <w:r w:rsidRPr="00A00AEE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'organiser tactiquement pour gagner le duel ou le match en identifiant les situations favorables de marque.</w:t>
                            </w:r>
                          </w:p>
                          <w:p w:rsidR="006569CA" w:rsidRPr="00A00AEE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00AEE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Maintenir un engagement moteur efficace sur tout le temps de jeu prévu.</w:t>
                            </w:r>
                          </w:p>
                          <w:p w:rsidR="006569CA" w:rsidRPr="00A00AEE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00AEE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Respecter les partenaires, les adversaires et l'arbitre.</w:t>
                            </w:r>
                          </w:p>
                          <w:p w:rsidR="006569CA" w:rsidRPr="00A00AEE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00AEE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Assurer différents rôles sociaux (joueur, arbitre, observateur) inhérents à l'activité et à l'organisation de la classe.</w:t>
                            </w:r>
                          </w:p>
                          <w:p w:rsidR="006569CA" w:rsidRPr="00EE7691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A00AEE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Accepter le résultat de la rencontre e</w: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t être capable de le commenter.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FC344A" id="Zone de texte 41" o:spid="_x0000_s1037" type="#_x0000_t202" style="position:absolute;margin-left:390.75pt;margin-top:5.55pt;width:220.2pt;height:1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" fillcolor="window" strokeweight=".5pt">
                <v:textbox>
                  <w:txbxContent>
                    <w:p w:rsidR="006569CA" w:rsidRPr="00A00AEE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A00AEE"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fr-FR"/>
                        </w:rPr>
                        <w:t>En situation aménagée ou à effectif réduit,</w:t>
                      </w:r>
                      <w:r>
                        <w:rPr>
                          <w:rFonts w:eastAsia="Times New Roman" w:cs="Arial"/>
                          <w:bCs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s</w:t>
                      </w:r>
                      <w:r w:rsidRPr="00A00AEE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'organiser tactiquement pour gagner le duel ou le match en identifiant les situations favorables de marque.</w:t>
                      </w:r>
                    </w:p>
                    <w:p w:rsidR="006569CA" w:rsidRPr="00A00AEE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A00AEE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Maintenir un engagement moteur efficace sur tout le temps de jeu prévu.</w:t>
                      </w:r>
                    </w:p>
                    <w:p w:rsidR="006569CA" w:rsidRPr="00A00AEE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A00AEE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Respecter les partenaires, les adversaires et l'arbitre.</w:t>
                      </w:r>
                    </w:p>
                    <w:p w:rsidR="006569CA" w:rsidRPr="00A00AEE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A00AEE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Assurer différents rôles sociaux (joueur, arbitre, observateur) inhérents à l'activité et à l'organisation de la classe.</w:t>
                      </w:r>
                    </w:p>
                    <w:p w:rsidR="006569CA" w:rsidRPr="00EE7691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A00AEE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Accepter le résultat de la rencontre e</w: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t être capable de le commenter.</w:t>
                      </w:r>
                    </w:p>
                  </w:txbxContent>
                </v:textbox>
              </v:shape>
            </w:pict>
          </mc:Fallback>
        </mc:AlternateContent>
      </w:r>
    </w:p>
    <w:p w:rsidR="006569CA" w:rsidRDefault="006569CA" w:rsidP="006569CA">
      <w:pPr>
        <w:tabs>
          <w:tab w:val="left" w:pos="13511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ab/>
      </w:r>
    </w:p>
    <w:p w:rsidR="006569CA" w:rsidRDefault="006569CA" w:rsidP="006569CA">
      <w:pPr>
        <w:rPr>
          <w:b/>
          <w:sz w:val="16"/>
          <w:szCs w:val="1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B342CE" wp14:editId="0416C184">
                <wp:simplePos x="0" y="0"/>
                <wp:positionH relativeFrom="column">
                  <wp:posOffset>7761605</wp:posOffset>
                </wp:positionH>
                <wp:positionV relativeFrom="paragraph">
                  <wp:posOffset>168910</wp:posOffset>
                </wp:positionV>
                <wp:extent cx="654685" cy="133985"/>
                <wp:effectExtent l="0" t="19050" r="31115" b="37465"/>
                <wp:wrapNone/>
                <wp:docPr id="57" name="Flèche droi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EE8ED" id="Flèche droite 57" o:spid="_x0000_s1026" type="#_x0000_t13" style="position:absolute;margin-left:611.15pt;margin-top:13.3pt;width:51.55pt;height:10.5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0A8EFC" wp14:editId="481C55ED">
                <wp:simplePos x="0" y="0"/>
                <wp:positionH relativeFrom="column">
                  <wp:posOffset>2743200</wp:posOffset>
                </wp:positionH>
                <wp:positionV relativeFrom="paragraph">
                  <wp:posOffset>79375</wp:posOffset>
                </wp:positionV>
                <wp:extent cx="1980565" cy="653415"/>
                <wp:effectExtent l="0" t="0" r="19685" b="1333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65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Conduire et maîtriser un affrontement collectif ou individuel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A8EFC" id="Zone de texte 44" o:spid="_x0000_s1038" type="#_x0000_t202" style="position:absolute;margin-left:3in;margin-top:6.25pt;width:155.95pt;height:5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" fillcolor="window" strokeweight=".5pt">
                <v:textbox>
                  <w:txbxContent>
                    <w:p w:rsidR="006569CA" w:rsidRDefault="006569CA" w:rsidP="006569CA">
                      <w:r>
                        <w:t>Conduire et maîtriser un affrontement collectif ou individuel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b/>
          <w:sz w:val="16"/>
          <w:szCs w:val="16"/>
        </w:rPr>
        <w:t xml:space="preserve">          </w:t>
      </w:r>
    </w:p>
    <w:p w:rsidR="006569CA" w:rsidRDefault="006569CA" w:rsidP="006569CA">
      <w:pPr>
        <w:rPr>
          <w:b/>
          <w:sz w:val="16"/>
          <w:szCs w:val="1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195306" wp14:editId="2092AC34">
                <wp:simplePos x="0" y="0"/>
                <wp:positionH relativeFrom="column">
                  <wp:posOffset>4721860</wp:posOffset>
                </wp:positionH>
                <wp:positionV relativeFrom="paragraph">
                  <wp:posOffset>124460</wp:posOffset>
                </wp:positionV>
                <wp:extent cx="260350" cy="45085"/>
                <wp:effectExtent l="0" t="19050" r="44450" b="31115"/>
                <wp:wrapNone/>
                <wp:docPr id="48" name="Flèche droi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A790CA" id="Flèche droite 48" o:spid="_x0000_s1026" type="#_x0000_t13" style="position:absolute;margin-left:371.8pt;margin-top:9.8pt;width:20.5pt;height:3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" adj="19730" fillcolor="window" strokecolor="windowText" strokeweight="2pt"/>
            </w:pict>
          </mc:Fallback>
        </mc:AlternateContent>
      </w:r>
    </w:p>
    <w:p w:rsidR="006569CA" w:rsidRDefault="006569CA" w:rsidP="006569CA">
      <w:pPr>
        <w:rPr>
          <w:b/>
          <w:sz w:val="16"/>
          <w:szCs w:val="16"/>
        </w:rPr>
      </w:pPr>
    </w:p>
    <w:p w:rsidR="006569CA" w:rsidRDefault="006569CA" w:rsidP="006569CA">
      <w:pPr>
        <w:rPr>
          <w:b/>
          <w:sz w:val="16"/>
          <w:szCs w:val="16"/>
        </w:rPr>
      </w:pPr>
    </w:p>
    <w:p w:rsidR="006569CA" w:rsidRDefault="006569CA" w:rsidP="006569CA">
      <w:pPr>
        <w:tabs>
          <w:tab w:val="left" w:pos="13228"/>
        </w:tabs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7941" w:rsidRDefault="00D97941"/>
    <w:p w:rsidR="006569CA" w:rsidRPr="00C24323" w:rsidRDefault="006569CA" w:rsidP="006569CA">
      <w:pPr>
        <w:tabs>
          <w:tab w:val="left" w:pos="14315"/>
        </w:tabs>
        <w:jc w:val="center"/>
        <w:rPr>
          <w:sz w:val="16"/>
          <w:szCs w:val="16"/>
        </w:rPr>
      </w:pPr>
      <w:r w:rsidRPr="00CD5B44">
        <w:rPr>
          <w:b/>
          <w:sz w:val="36"/>
          <w:szCs w:val="36"/>
        </w:rPr>
        <w:lastRenderedPageBreak/>
        <w:t>La programmation</w:t>
      </w:r>
      <w:r>
        <w:rPr>
          <w:b/>
          <w:sz w:val="36"/>
          <w:szCs w:val="36"/>
        </w:rPr>
        <w:t xml:space="preserve"> en cycle 4</w:t>
      </w:r>
      <w:r w:rsidR="00E30F17">
        <w:rPr>
          <w:b/>
          <w:sz w:val="36"/>
          <w:szCs w:val="36"/>
        </w:rPr>
        <w:t>(5</w:t>
      </w:r>
      <w:r w:rsidR="00E30F17" w:rsidRPr="00E30F17">
        <w:rPr>
          <w:b/>
          <w:sz w:val="36"/>
          <w:szCs w:val="36"/>
          <w:vertAlign w:val="superscript"/>
        </w:rPr>
        <w:t>ème</w:t>
      </w:r>
      <w:r w:rsidR="00E30F17">
        <w:rPr>
          <w:b/>
          <w:sz w:val="36"/>
          <w:szCs w:val="36"/>
        </w:rPr>
        <w:t xml:space="preserve"> </w:t>
      </w:r>
      <w:r w:rsidR="000D1F84">
        <w:rPr>
          <w:b/>
          <w:sz w:val="36"/>
          <w:szCs w:val="36"/>
        </w:rPr>
        <w:t>, 4</w:t>
      </w:r>
      <w:r w:rsidR="000D1F84" w:rsidRPr="000D1F84">
        <w:rPr>
          <w:b/>
          <w:sz w:val="36"/>
          <w:szCs w:val="36"/>
          <w:vertAlign w:val="superscript"/>
        </w:rPr>
        <w:t>ème</w:t>
      </w:r>
      <w:r w:rsidR="000D1F84">
        <w:rPr>
          <w:b/>
          <w:sz w:val="36"/>
          <w:szCs w:val="36"/>
        </w:rPr>
        <w:t>, 3</w:t>
      </w:r>
      <w:r w:rsidR="000D1F84" w:rsidRPr="000D1F84">
        <w:rPr>
          <w:b/>
          <w:sz w:val="36"/>
          <w:szCs w:val="36"/>
          <w:vertAlign w:val="superscript"/>
        </w:rPr>
        <w:t>ème</w:t>
      </w:r>
      <w:r w:rsidR="000D1F84">
        <w:rPr>
          <w:b/>
          <w:sz w:val="36"/>
          <w:szCs w:val="36"/>
        </w:rPr>
        <w:t>)</w:t>
      </w:r>
    </w:p>
    <w:p w:rsidR="006569CA" w:rsidRPr="00870286" w:rsidRDefault="006569CA" w:rsidP="006569CA">
      <w:pPr>
        <w:tabs>
          <w:tab w:val="left" w:pos="14315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828629" wp14:editId="0E61ADDC">
                <wp:simplePos x="0" y="0"/>
                <wp:positionH relativeFrom="column">
                  <wp:posOffset>8184515</wp:posOffset>
                </wp:positionH>
                <wp:positionV relativeFrom="paragraph">
                  <wp:posOffset>268605</wp:posOffset>
                </wp:positionV>
                <wp:extent cx="1514475" cy="1657985"/>
                <wp:effectExtent l="0" t="0" r="28575" b="18415"/>
                <wp:wrapNone/>
                <wp:docPr id="72" name="Zone de texte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6579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Demi-fond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Lancers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Relais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28629" id="Zone de texte 72" o:spid="_x0000_s1039" type="#_x0000_t202" style="position:absolute;margin-left:644.45pt;margin-top:21.15pt;width:119.25pt;height:130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" fillcolor="window" strokeweight=".5pt">
                <v:textbox>
                  <w:txbxContent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Demi-fond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Lancers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Relais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579807" wp14:editId="3F702CD8">
                <wp:simplePos x="0" y="0"/>
                <wp:positionH relativeFrom="column">
                  <wp:posOffset>4966447</wp:posOffset>
                </wp:positionH>
                <wp:positionV relativeFrom="paragraph">
                  <wp:posOffset>269501</wp:posOffset>
                </wp:positionV>
                <wp:extent cx="2644140" cy="1658471"/>
                <wp:effectExtent l="0" t="0" r="22860" b="18415"/>
                <wp:wrapNone/>
                <wp:docPr id="54" name="Zone de text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65847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0C16FC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Gérer son effort, faire des choix pour réaliser la meilleure performance dans au moins deux familles athlétiques et/ou au moins de deux styles de nages.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S'engager dans un programme de préparation individuel ou collectif.</w:t>
                            </w:r>
                          </w:p>
                          <w:p w:rsidR="006569CA" w:rsidRPr="000C16FC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Planifier et réaliser une épreuve combinée</w:t>
                            </w:r>
                          </w:p>
                          <w:p w:rsidR="006569CA" w:rsidRPr="000C16FC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S'échauffer avant un effort.</w:t>
                            </w:r>
                          </w:p>
                          <w:p w:rsidR="006569CA" w:rsidRPr="007337F0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Aider ses camarades et assumer</w:t>
                            </w: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 différents rôles sociaux (juge d'appel et de déroulement, chronométreur, juge de mesure, organisateur</w:t>
                            </w:r>
                            <w:r w:rsidRPr="000C16F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fr-FR"/>
                              </w:rPr>
                              <w:t xml:space="preserve">, </w:t>
                            </w:r>
                            <w:r w:rsidRPr="007337F0">
                              <w:rPr>
                                <w:rFonts w:eastAsia="Times New Roman" w:cs="Arial"/>
                                <w:sz w:val="16"/>
                                <w:szCs w:val="16"/>
                                <w:lang w:eastAsia="fr-FR"/>
                              </w:rPr>
                              <w:t>collecteur des résultats, ...)</w:t>
                            </w:r>
                          </w:p>
                          <w:p w:rsidR="006569CA" w:rsidRPr="007337F0" w:rsidRDefault="006569CA" w:rsidP="006569C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79807" id="Zone de texte 54" o:spid="_x0000_s1040" type="#_x0000_t202" style="position:absolute;margin-left:391.05pt;margin-top:21.2pt;width:208.2pt;height:130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" fillcolor="window" strokeweight=".5pt">
                <v:textbox>
                  <w:txbxContent>
                    <w:p w:rsidR="006569CA" w:rsidRPr="000C16FC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Gérer son effort, faire des choix pour réaliser la meilleure performance dans au moins deux familles athlétiques et/ou au moins de deux styles de nages.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S'engager dans un programme de préparation individuel ou collectif.</w:t>
                      </w:r>
                    </w:p>
                    <w:p w:rsidR="006569CA" w:rsidRPr="000C16FC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Planifier et réaliser une épreuve combinée</w:t>
                      </w:r>
                    </w:p>
                    <w:p w:rsidR="006569CA" w:rsidRPr="000C16FC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S'échauffer avant un effort.</w:t>
                      </w:r>
                    </w:p>
                    <w:p w:rsidR="006569CA" w:rsidRPr="007337F0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6"/>
                          <w:szCs w:val="16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Aider ses camarades et assumer</w:t>
                      </w: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 différents rôles sociaux (juge d'appel et de déroulement, chronométreur, juge de mesure, organisateur</w:t>
                      </w:r>
                      <w:r w:rsidRPr="000C16F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fr-FR"/>
                        </w:rPr>
                        <w:t xml:space="preserve">, </w:t>
                      </w:r>
                      <w:r w:rsidRPr="007337F0">
                        <w:rPr>
                          <w:rFonts w:eastAsia="Times New Roman" w:cs="Arial"/>
                          <w:sz w:val="16"/>
                          <w:szCs w:val="16"/>
                          <w:lang w:eastAsia="fr-FR"/>
                        </w:rPr>
                        <w:t>collecteur des résultats, ...)</w:t>
                      </w:r>
                    </w:p>
                    <w:p w:rsidR="006569CA" w:rsidRPr="007337F0" w:rsidRDefault="006569CA" w:rsidP="006569CA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  <w:szCs w:val="24"/>
        </w:rPr>
        <w:t xml:space="preserve">   L</w:t>
      </w:r>
      <w:r w:rsidRPr="00870286">
        <w:rPr>
          <w:b/>
          <w:sz w:val="24"/>
          <w:szCs w:val="24"/>
        </w:rPr>
        <w:t>es 5 compétences</w:t>
      </w:r>
      <w:r>
        <w:rPr>
          <w:b/>
          <w:sz w:val="24"/>
          <w:szCs w:val="24"/>
        </w:rPr>
        <w:t xml:space="preserve">   générales                                        Les 4 champs                                 Les attendus de fin de cycle                                       Les APSA             </w:t>
      </w:r>
    </w:p>
    <w:p w:rsidR="006569CA" w:rsidRPr="0042768A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752E50" wp14:editId="237E96B8">
                <wp:simplePos x="0" y="0"/>
                <wp:positionH relativeFrom="column">
                  <wp:posOffset>2814693</wp:posOffset>
                </wp:positionH>
                <wp:positionV relativeFrom="paragraph">
                  <wp:posOffset>259715</wp:posOffset>
                </wp:positionV>
                <wp:extent cx="1999055" cy="744070"/>
                <wp:effectExtent l="0" t="0" r="20320" b="18415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9055" cy="744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Produire une performance optimale, mesurable à une échéance donnée.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2E50" id="Zone de texte 55" o:spid="_x0000_s1041" type="#_x0000_t202" style="position:absolute;margin-left:221.65pt;margin-top:20.45pt;width:157.4pt;height:58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" fillcolor="window" strokeweight=".5pt">
                <v:textbox>
                  <w:txbxContent>
                    <w:p w:rsidR="006569CA" w:rsidRDefault="006569CA" w:rsidP="006569CA">
                      <w:r>
                        <w:t>Produire une performance optimale, mesurable à une échéance donnée.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</w:p>
    <w:p w:rsidR="006569CA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A68DAA6" wp14:editId="3398E8EC">
                <wp:simplePos x="0" y="0"/>
                <wp:positionH relativeFrom="column">
                  <wp:posOffset>-161925</wp:posOffset>
                </wp:positionH>
                <wp:positionV relativeFrom="paragraph">
                  <wp:posOffset>125095</wp:posOffset>
                </wp:positionV>
                <wp:extent cx="2419985" cy="4840605"/>
                <wp:effectExtent l="0" t="0" r="18415" b="17145"/>
                <wp:wrapNone/>
                <wp:docPr id="89" name="Zone de text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985" cy="4840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E322DF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22DF">
                              <w:rPr>
                                <w:b/>
                              </w:rPr>
                              <w:t>Domaine 1 :</w:t>
                            </w:r>
                          </w:p>
                          <w:p w:rsidR="006569CA" w:rsidRPr="00644D04" w:rsidRDefault="006569CA" w:rsidP="006569CA">
                            <w:pPr>
                              <w:spacing w:after="0"/>
                            </w:pPr>
                            <w:r w:rsidRPr="00311374">
                              <w:rPr>
                                <w:rFonts w:cs="Arial"/>
                              </w:rPr>
                              <w:t>Développer sa motricité et apprendre à s’exprimer en utilisant son corps.</w:t>
                            </w:r>
                          </w:p>
                          <w:p w:rsidR="006569CA" w:rsidRDefault="006569CA" w:rsidP="006569CA"/>
                          <w:p w:rsidR="006569CA" w:rsidRPr="00E322DF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22DF">
                              <w:rPr>
                                <w:b/>
                              </w:rPr>
                              <w:t>Domaine 2 :</w:t>
                            </w:r>
                          </w:p>
                          <w:p w:rsidR="006569CA" w:rsidRPr="00311374" w:rsidRDefault="006569CA" w:rsidP="006569CA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5413D1">
                              <w:t>S’approprier seul ou à plusieurs par la pratique physique, les méthodes et des outils.</w:t>
                            </w:r>
                          </w:p>
                          <w:p w:rsidR="006569CA" w:rsidRDefault="006569CA" w:rsidP="006569CA"/>
                          <w:p w:rsidR="006569CA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22DF">
                              <w:rPr>
                                <w:b/>
                              </w:rPr>
                              <w:t>Domaine 3 :</w:t>
                            </w:r>
                          </w:p>
                          <w:p w:rsidR="006569CA" w:rsidRPr="00311374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413D1">
                              <w:t>Partager des règles, assumer de rôles et des responsabilités</w:t>
                            </w:r>
                          </w:p>
                          <w:p w:rsidR="006569CA" w:rsidRDefault="006569CA" w:rsidP="006569CA"/>
                          <w:p w:rsidR="006569CA" w:rsidRPr="00E322DF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22DF">
                              <w:rPr>
                                <w:b/>
                              </w:rPr>
                              <w:t>Domaine 4 :</w:t>
                            </w:r>
                          </w:p>
                          <w:p w:rsidR="006569CA" w:rsidRPr="00311374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413D1">
                              <w:t xml:space="preserve">Apprendre à entretenir sa santé par une </w:t>
                            </w:r>
                            <w:r>
                              <w:t>pratique physique régulière</w:t>
                            </w:r>
                          </w:p>
                          <w:p w:rsidR="006569CA" w:rsidRDefault="006569CA" w:rsidP="006569CA"/>
                          <w:p w:rsidR="006569CA" w:rsidRPr="00E322DF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E322DF">
                              <w:rPr>
                                <w:b/>
                              </w:rPr>
                              <w:t xml:space="preserve">Domaine 5 : </w:t>
                            </w:r>
                          </w:p>
                          <w:p w:rsidR="006569CA" w:rsidRPr="00311374" w:rsidRDefault="006569CA" w:rsidP="006569CA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5413D1">
                              <w:t>S’approprier une culture physique sportive et artistique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8DAA6" id="Zone de texte 89" o:spid="_x0000_s1042" type="#_x0000_t202" style="position:absolute;margin-left:-12.75pt;margin-top:9.85pt;width:190.55pt;height:381.1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" fillcolor="window" strokeweight=".5pt">
                <v:textbox>
                  <w:txbxContent>
                    <w:p w:rsidR="006569CA" w:rsidRPr="00E322DF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E322DF">
                        <w:rPr>
                          <w:b/>
                        </w:rPr>
                        <w:t>Domaine 1 :</w:t>
                      </w:r>
                    </w:p>
                    <w:p w:rsidR="006569CA" w:rsidRPr="00644D04" w:rsidRDefault="006569CA" w:rsidP="006569CA">
                      <w:pPr>
                        <w:spacing w:after="0"/>
                      </w:pPr>
                      <w:r w:rsidRPr="00311374">
                        <w:rPr>
                          <w:rFonts w:cs="Arial"/>
                        </w:rPr>
                        <w:t>Développer sa motricité et apprendre à s’exprimer en utilisant son corps.</w:t>
                      </w:r>
                    </w:p>
                    <w:p w:rsidR="006569CA" w:rsidRDefault="006569CA" w:rsidP="006569CA"/>
                    <w:p w:rsidR="006569CA" w:rsidRPr="00E322DF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E322DF">
                        <w:rPr>
                          <w:b/>
                        </w:rPr>
                        <w:t>Domaine 2 :</w:t>
                      </w:r>
                    </w:p>
                    <w:p w:rsidR="006569CA" w:rsidRPr="00311374" w:rsidRDefault="006569CA" w:rsidP="006569CA">
                      <w:pPr>
                        <w:spacing w:after="0"/>
                        <w:rPr>
                          <w:rFonts w:cs="Arial"/>
                        </w:rPr>
                      </w:pPr>
                      <w:r w:rsidRPr="005413D1">
                        <w:t>S’approprier seul ou à plusieurs par la pratique physique, les méthodes et des outils.</w:t>
                      </w:r>
                    </w:p>
                    <w:p w:rsidR="006569CA" w:rsidRDefault="006569CA" w:rsidP="006569CA"/>
                    <w:p w:rsidR="006569CA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E322DF">
                        <w:rPr>
                          <w:b/>
                        </w:rPr>
                        <w:t>Domaine 3 :</w:t>
                      </w:r>
                    </w:p>
                    <w:p w:rsidR="006569CA" w:rsidRPr="00311374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5413D1">
                        <w:t>Partager des règles, assumer de rôles et des responsabilités</w:t>
                      </w:r>
                    </w:p>
                    <w:p w:rsidR="006569CA" w:rsidRDefault="006569CA" w:rsidP="006569CA"/>
                    <w:p w:rsidR="006569CA" w:rsidRPr="00E322DF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E322DF">
                        <w:rPr>
                          <w:b/>
                        </w:rPr>
                        <w:t>Domaine 4 :</w:t>
                      </w:r>
                    </w:p>
                    <w:p w:rsidR="006569CA" w:rsidRPr="00311374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5413D1">
                        <w:t xml:space="preserve">Apprendre à entretenir sa santé par une </w:t>
                      </w:r>
                      <w:r>
                        <w:t>pratique physique régulière</w:t>
                      </w:r>
                    </w:p>
                    <w:p w:rsidR="006569CA" w:rsidRDefault="006569CA" w:rsidP="006569CA"/>
                    <w:p w:rsidR="006569CA" w:rsidRPr="00E322DF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E322DF">
                        <w:rPr>
                          <w:b/>
                        </w:rPr>
                        <w:t xml:space="preserve">Domaine 5 : </w:t>
                      </w:r>
                    </w:p>
                    <w:p w:rsidR="006569CA" w:rsidRPr="00311374" w:rsidRDefault="006569CA" w:rsidP="006569CA">
                      <w:pPr>
                        <w:spacing w:after="0"/>
                        <w:rPr>
                          <w:b/>
                        </w:rPr>
                      </w:pPr>
                      <w:r w:rsidRPr="005413D1">
                        <w:t>S’approprier une culture physique sportive et artistique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2C7EAE" wp14:editId="22047DA1">
                <wp:simplePos x="0" y="0"/>
                <wp:positionH relativeFrom="column">
                  <wp:posOffset>7609840</wp:posOffset>
                </wp:positionH>
                <wp:positionV relativeFrom="paragraph">
                  <wp:posOffset>277682</wp:posOffset>
                </wp:positionV>
                <wp:extent cx="654872" cy="134059"/>
                <wp:effectExtent l="0" t="19050" r="31115" b="37465"/>
                <wp:wrapNone/>
                <wp:docPr id="32" name="Flèche droi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72" cy="134059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D64AB" id="Flèche droite 32" o:spid="_x0000_s1026" type="#_x0000_t13" style="position:absolute;margin-left:599.2pt;margin-top:21.85pt;width:51.55pt;height:10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" adj="19389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154479B" wp14:editId="394BCF0A">
                <wp:simplePos x="0" y="0"/>
                <wp:positionH relativeFrom="column">
                  <wp:posOffset>4750398</wp:posOffset>
                </wp:positionH>
                <wp:positionV relativeFrom="paragraph">
                  <wp:posOffset>143585</wp:posOffset>
                </wp:positionV>
                <wp:extent cx="260873" cy="45719"/>
                <wp:effectExtent l="0" t="19050" r="44450" b="31115"/>
                <wp:wrapNone/>
                <wp:docPr id="23" name="Flèche droi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73" cy="45719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9946F" id="Flèche droite 23" o:spid="_x0000_s1026" type="#_x0000_t13" style="position:absolute;margin-left:374.05pt;margin-top:11.3pt;width:20.55pt;height:3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" adj="19707" fillcolor="window" strokecolor="windowText" strokeweight="2pt"/>
            </w:pict>
          </mc:Fallback>
        </mc:AlternateContent>
      </w:r>
    </w:p>
    <w:p w:rsidR="006569CA" w:rsidRDefault="006569CA" w:rsidP="006569CA">
      <w:pPr>
        <w:rPr>
          <w:sz w:val="36"/>
          <w:szCs w:val="36"/>
        </w:rPr>
      </w:pPr>
    </w:p>
    <w:p w:rsidR="006569CA" w:rsidRDefault="006569CA" w:rsidP="006569CA">
      <w:pPr>
        <w:tabs>
          <w:tab w:val="center" w:pos="7699"/>
        </w:tabs>
        <w:rPr>
          <w:sz w:val="36"/>
          <w:szCs w:val="36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528248" wp14:editId="745CE137">
                <wp:simplePos x="0" y="0"/>
                <wp:positionH relativeFrom="column">
                  <wp:posOffset>8184515</wp:posOffset>
                </wp:positionH>
                <wp:positionV relativeFrom="paragraph">
                  <wp:posOffset>403225</wp:posOffset>
                </wp:positionV>
                <wp:extent cx="1514475" cy="1128395"/>
                <wp:effectExtent l="0" t="0" r="28575" b="14605"/>
                <wp:wrapNone/>
                <wp:docPr id="70" name="Zone de text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28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pPr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8248" id="Zone de texte 70" o:spid="_x0000_s1043" type="#_x0000_t202" style="position:absolute;margin-left:644.45pt;margin-top:31.75pt;width:119.25pt;height:88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" fillcolor="window" strokeweight=".5pt">
                <v:textbox>
                  <w:txbxContent>
                    <w:p w:rsidR="006569CA" w:rsidRDefault="006569CA" w:rsidP="006569CA">
                      <w:pPr>
                        <w:rPr>
                          <w:color w:val="0070C0"/>
                          <w:sz w:val="32"/>
                          <w:szCs w:val="32"/>
                        </w:rPr>
                      </w:pP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A38EBC0" wp14:editId="64B8E676">
                <wp:simplePos x="0" y="0"/>
                <wp:positionH relativeFrom="column">
                  <wp:posOffset>4966447</wp:posOffset>
                </wp:positionH>
                <wp:positionV relativeFrom="paragraph">
                  <wp:posOffset>404682</wp:posOffset>
                </wp:positionV>
                <wp:extent cx="2644140" cy="1128656"/>
                <wp:effectExtent l="0" t="0" r="22860" b="14605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1286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0C16FC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fr-FR"/>
                              </w:rPr>
                              <w:t xml:space="preserve"> </w:t>
                            </w: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Réussir un déplacement planifié dans un milieu naturel aménagé ou artificiellement recréé plus ou moins connu.</w:t>
                            </w:r>
                          </w:p>
                          <w:p w:rsidR="006569CA" w:rsidRPr="000C16FC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 Gérer ses ressources pour réaliser en totalité un parcours sécurisé.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Assu</w:t>
                            </w: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rer la sécurité de son camarade</w:t>
                            </w:r>
                          </w:p>
                          <w:p w:rsidR="006569CA" w:rsidRPr="000C16FC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 Respecter et faire </w:t>
                            </w:r>
                            <w:r w:rsidRPr="000C16FC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respecter les règles de sécurité.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8EBC0" id="Zone de texte 61" o:spid="_x0000_s1044" type="#_x0000_t202" style="position:absolute;margin-left:391.05pt;margin-top:31.85pt;width:208.2pt;height:88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" fillcolor="window" strokeweight=".5pt">
                <v:textbox>
                  <w:txbxContent>
                    <w:p w:rsidR="006569CA" w:rsidRPr="000C16FC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fr-FR"/>
                        </w:rPr>
                        <w:t xml:space="preserve"> </w:t>
                      </w: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Réussir un déplacement planifié dans un milieu naturel aménagé ou artificiellement recréé plus ou moins connu.</w:t>
                      </w:r>
                    </w:p>
                    <w:p w:rsidR="006569CA" w:rsidRPr="000C16FC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 Gérer ses ressources pour réaliser en totalité un parcours sécurisé.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Assu</w:t>
                      </w: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rer la sécurité de son camarade</w:t>
                      </w:r>
                    </w:p>
                    <w:p w:rsidR="006569CA" w:rsidRPr="000C16FC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 Respecter et faire </w:t>
                      </w:r>
                      <w:r w:rsidRPr="000C16FC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respecter les règles de sécurité.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46E222C" wp14:editId="3021BBA4">
                <wp:simplePos x="0" y="0"/>
                <wp:positionH relativeFrom="column">
                  <wp:posOffset>2814320</wp:posOffset>
                </wp:positionH>
                <wp:positionV relativeFrom="paragraph">
                  <wp:posOffset>180340</wp:posOffset>
                </wp:positionV>
                <wp:extent cx="1998980" cy="591185"/>
                <wp:effectExtent l="0" t="0" r="20320" b="1841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980" cy="5911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Adapter ses déplacements à des environnements variés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6E222C" id="Zone de texte 64" o:spid="_x0000_s1045" type="#_x0000_t202" style="position:absolute;margin-left:221.6pt;margin-top:14.2pt;width:157.4pt;height:46.5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" fillcolor="window" strokeweight=".5pt">
                <v:textbox>
                  <w:txbxContent>
                    <w:p w:rsidR="006569CA" w:rsidRDefault="006569CA" w:rsidP="006569CA">
                      <w:r>
                        <w:t>Adapter ses déplacements à des environnements variés</w:t>
                      </w:r>
                    </w:p>
                  </w:txbxContent>
                </v:textbox>
              </v:shape>
            </w:pict>
          </mc:Fallback>
        </mc:AlternateContent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9284B43" wp14:editId="39DC0429">
                <wp:simplePos x="0" y="0"/>
                <wp:positionH relativeFrom="column">
                  <wp:posOffset>7609205</wp:posOffset>
                </wp:positionH>
                <wp:positionV relativeFrom="paragraph">
                  <wp:posOffset>19050</wp:posOffset>
                </wp:positionV>
                <wp:extent cx="654685" cy="133985"/>
                <wp:effectExtent l="0" t="19050" r="31115" b="37465"/>
                <wp:wrapNone/>
                <wp:docPr id="36" name="Flèche droit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9FA29" id="Flèche droite 36" o:spid="_x0000_s1026" type="#_x0000_t13" style="position:absolute;margin-left:599.15pt;margin-top:1.5pt;width:51.55pt;height:10.5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89862EC" wp14:editId="1917E342">
                <wp:simplePos x="0" y="0"/>
                <wp:positionH relativeFrom="column">
                  <wp:posOffset>4751070</wp:posOffset>
                </wp:positionH>
                <wp:positionV relativeFrom="paragraph">
                  <wp:posOffset>19050</wp:posOffset>
                </wp:positionV>
                <wp:extent cx="260350" cy="45085"/>
                <wp:effectExtent l="0" t="19050" r="44450" b="31115"/>
                <wp:wrapNone/>
                <wp:docPr id="24" name="Flèche droi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66A68" id="Flèche droite 24" o:spid="_x0000_s1026" type="#_x0000_t13" style="position:absolute;margin-left:374.1pt;margin-top:1.5pt;width:20.5pt;height: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" adj="19730" fillcolor="window" strokecolor="windowText" strokeweight="2pt"/>
            </w:pict>
          </mc:Fallback>
        </mc:AlternateContent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476278E" wp14:editId="03D83E7E">
                <wp:simplePos x="0" y="0"/>
                <wp:positionH relativeFrom="column">
                  <wp:posOffset>8184515</wp:posOffset>
                </wp:positionH>
                <wp:positionV relativeFrom="paragraph">
                  <wp:posOffset>344805</wp:posOffset>
                </wp:positionV>
                <wp:extent cx="1514475" cy="1209675"/>
                <wp:effectExtent l="0" t="0" r="28575" b="28575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Gymnastique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Acrosport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6278E" id="Zone de texte 69" o:spid="_x0000_s1046" type="#_x0000_t202" style="position:absolute;margin-left:644.45pt;margin-top:27.15pt;width:119.25pt;height:95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" fillcolor="window" strokeweight=".5pt">
                <v:textbox>
                  <w:txbxContent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Gymnastique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Acrosport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9E21B54" wp14:editId="123F17CC">
                <wp:simplePos x="0" y="0"/>
                <wp:positionH relativeFrom="column">
                  <wp:posOffset>4966335</wp:posOffset>
                </wp:positionH>
                <wp:positionV relativeFrom="paragraph">
                  <wp:posOffset>341630</wp:posOffset>
                </wp:positionV>
                <wp:extent cx="2644140" cy="1200785"/>
                <wp:effectExtent l="0" t="0" r="22860" b="18415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4140" cy="12007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Mobiliser les capacités expressives du c</w:t>
                            </w: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orps pour imaginer composer et </w:t>
                            </w: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interpréter une séquence artistique ou acrobatique.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 Participer activement, au sein d'un groupe, à l'élaboration et à la formalisation d'un projet artistique.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Apprécier </w:t>
                            </w: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des prestations en utilisant différents supports d'observation et d'analyse.</w:t>
                            </w:r>
                          </w:p>
                          <w:p w:rsidR="006569CA" w:rsidRPr="00E71AFB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1B54" id="Zone de texte 59" o:spid="_x0000_s1047" type="#_x0000_t202" style="position:absolute;margin-left:391.05pt;margin-top:26.9pt;width:208.2pt;height:9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" fillcolor="window" strokeweight=".5pt">
                <v:textbox>
                  <w:txbxContent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Mobiliser les capacités expressives du c</w:t>
                      </w: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orps pour imaginer composer et </w:t>
                      </w: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interpréter une séquence artistique ou acrobatique.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 Participer activement, au sein d'un groupe, à l'élaboration et à la formalisation d'un projet artistique.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Apprécier </w:t>
                      </w: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des prestations en utilisant différents supports d'observation et d'analyse.</w:t>
                      </w:r>
                    </w:p>
                    <w:p w:rsidR="006569CA" w:rsidRPr="00E71AFB" w:rsidRDefault="006569CA" w:rsidP="006569CA"/>
                  </w:txbxContent>
                </v:textbox>
              </v:shape>
            </w:pict>
          </mc:Fallback>
        </mc:AlternateContent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809C04" wp14:editId="75EE140D">
                <wp:simplePos x="0" y="0"/>
                <wp:positionH relativeFrom="column">
                  <wp:posOffset>7609205</wp:posOffset>
                </wp:positionH>
                <wp:positionV relativeFrom="paragraph">
                  <wp:posOffset>423545</wp:posOffset>
                </wp:positionV>
                <wp:extent cx="654685" cy="133985"/>
                <wp:effectExtent l="0" t="19050" r="31115" b="37465"/>
                <wp:wrapNone/>
                <wp:docPr id="37" name="Flèche droit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5D5A0" id="Flèche droite 37" o:spid="_x0000_s1026" type="#_x0000_t13" style="position:absolute;margin-left:599.15pt;margin-top:33.35pt;width:51.55pt;height:10.5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9842551" wp14:editId="6D987229">
                <wp:simplePos x="0" y="0"/>
                <wp:positionH relativeFrom="column">
                  <wp:posOffset>2814955</wp:posOffset>
                </wp:positionH>
                <wp:positionV relativeFrom="paragraph">
                  <wp:posOffset>234315</wp:posOffset>
                </wp:positionV>
                <wp:extent cx="1935480" cy="725805"/>
                <wp:effectExtent l="0" t="0" r="26670" b="17145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480" cy="7258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S’exprimer devant les autres par une prestation artistique et /ou acrobatique.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2551" id="Zone de texte 62" o:spid="_x0000_s1048" type="#_x0000_t202" style="position:absolute;margin-left:221.65pt;margin-top:18.45pt;width:152.4pt;height:5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" fillcolor="window" strokeweight=".5pt">
                <v:textbox>
                  <w:txbxContent>
                    <w:p w:rsidR="006569CA" w:rsidRDefault="006569CA" w:rsidP="006569CA">
                      <w:r>
                        <w:t>S’exprimer devant les autres par une prestation artistique et /ou acrobatique.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</w:p>
    <w:p w:rsidR="006569CA" w:rsidRPr="000C16FC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C6071A7" wp14:editId="6AF4D6BA">
                <wp:simplePos x="0" y="0"/>
                <wp:positionH relativeFrom="column">
                  <wp:posOffset>4749800</wp:posOffset>
                </wp:positionH>
                <wp:positionV relativeFrom="paragraph">
                  <wp:posOffset>65405</wp:posOffset>
                </wp:positionV>
                <wp:extent cx="260350" cy="45085"/>
                <wp:effectExtent l="0" t="19050" r="44450" b="31115"/>
                <wp:wrapNone/>
                <wp:docPr id="25" name="Flèche droi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DCAACB" id="Flèche droite 25" o:spid="_x0000_s1026" type="#_x0000_t13" style="position:absolute;margin-left:374pt;margin-top:5.15pt;width:20.5pt;height:3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" adj="19730" fillcolor="window" strokecolor="windowText" strokeweight="2pt"/>
            </w:pict>
          </mc:Fallback>
        </mc:AlternateContent>
      </w:r>
    </w:p>
    <w:p w:rsidR="006569CA" w:rsidRPr="000C16FC" w:rsidRDefault="006569CA" w:rsidP="006569CA">
      <w:pPr>
        <w:tabs>
          <w:tab w:val="left" w:pos="13666"/>
        </w:tabs>
        <w:rPr>
          <w:sz w:val="36"/>
          <w:szCs w:val="36"/>
        </w:rPr>
      </w:pPr>
      <w:r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2F7BDA" wp14:editId="66AF01C1">
                <wp:simplePos x="0" y="0"/>
                <wp:positionH relativeFrom="column">
                  <wp:posOffset>8184515</wp:posOffset>
                </wp:positionH>
                <wp:positionV relativeFrom="paragraph">
                  <wp:posOffset>372745</wp:posOffset>
                </wp:positionV>
                <wp:extent cx="1514475" cy="1586230"/>
                <wp:effectExtent l="0" t="0" r="28575" b="13970"/>
                <wp:wrapNone/>
                <wp:docPr id="86" name="Zone de text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58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Basket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Handball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Volleyball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Badminton</w:t>
                            </w:r>
                          </w:p>
                          <w:p w:rsidR="006569CA" w:rsidRP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6569CA">
                              <w:rPr>
                                <w:color w:val="0070C0"/>
                                <w:sz w:val="32"/>
                                <w:szCs w:val="32"/>
                              </w:rPr>
                              <w:t>Tennis de table</w:t>
                            </w:r>
                          </w:p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6569CA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  <w:p w:rsidR="006569CA" w:rsidRPr="00D57A35" w:rsidRDefault="006569CA" w:rsidP="006569CA">
                            <w:pPr>
                              <w:spacing w:after="0"/>
                              <w:jc w:val="center"/>
                              <w:rPr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F7BDA" id="Zone de texte 86" o:spid="_x0000_s1049" type="#_x0000_t202" style="position:absolute;margin-left:644.45pt;margin-top:29.35pt;width:119.25pt;height:12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" fillcolor="window" strokeweight=".5pt">
                <v:textbox>
                  <w:txbxContent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Basket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Handball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Volleyball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Badminton</w:t>
                      </w:r>
                    </w:p>
                    <w:p w:rsidR="006569CA" w:rsidRP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32"/>
                          <w:szCs w:val="32"/>
                        </w:rPr>
                      </w:pPr>
                      <w:r w:rsidRPr="006569CA">
                        <w:rPr>
                          <w:color w:val="0070C0"/>
                          <w:sz w:val="32"/>
                          <w:szCs w:val="32"/>
                        </w:rPr>
                        <w:t>Tennis de table</w:t>
                      </w:r>
                    </w:p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6569CA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  <w:p w:rsidR="006569CA" w:rsidRPr="00D57A35" w:rsidRDefault="006569CA" w:rsidP="006569CA">
                      <w:pPr>
                        <w:spacing w:after="0"/>
                        <w:jc w:val="center"/>
                        <w:rPr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20449D8" wp14:editId="1991B73E">
                <wp:simplePos x="0" y="0"/>
                <wp:positionH relativeFrom="column">
                  <wp:posOffset>4912360</wp:posOffset>
                </wp:positionH>
                <wp:positionV relativeFrom="paragraph">
                  <wp:posOffset>368935</wp:posOffset>
                </wp:positionV>
                <wp:extent cx="2698115" cy="1586230"/>
                <wp:effectExtent l="0" t="0" r="26035" b="13970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115" cy="15862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Réaliser des actions décisives en situation favorable afin de faire basculer le rapport de force en sa faveur ou en faveur de son équipe.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 Adapter son engagement moteur en fonction de son état physique et du rapport de force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 Être solidaire de ses partenaires et respectueux de son (ses) adversaire(s) et de l'arbitre.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 xml:space="preserve">Observer et </w:t>
                            </w:r>
                            <w:proofErr w:type="spellStart"/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co</w:t>
                            </w:r>
                            <w:proofErr w:type="spellEnd"/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-arbitrer.</w:t>
                            </w:r>
                          </w:p>
                          <w:p w:rsidR="006569CA" w:rsidRPr="00E71AFB" w:rsidRDefault="006569CA" w:rsidP="006569CA">
                            <w:pPr>
                              <w:spacing w:after="0" w:line="240" w:lineRule="auto"/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</w:pPr>
                            <w:r w:rsidRPr="00E71AFB">
                              <w:rPr>
                                <w:rFonts w:eastAsia="Times New Roman" w:cs="Arial"/>
                                <w:sz w:val="18"/>
                                <w:szCs w:val="18"/>
                                <w:lang w:eastAsia="fr-FR"/>
                              </w:rPr>
                              <w:t>Accepter le résultat de la rencontre et savoir l'analyser avec objectivité.</w:t>
                            </w:r>
                          </w:p>
                          <w:p w:rsidR="006569CA" w:rsidRPr="00E71AFB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49D8" id="Zone de texte 60" o:spid="_x0000_s1050" type="#_x0000_t202" style="position:absolute;margin-left:386.8pt;margin-top:29.05pt;width:212.45pt;height:12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" fillcolor="window" strokeweight=".5pt">
                <v:textbox>
                  <w:txbxContent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Réaliser des actions décisives en situation favorable afin de faire basculer le rapport de force en sa faveur ou en faveur de son équipe.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 Adapter son engagement moteur en fonction de son état physique et du rapport de force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 Être solidaire de ses partenaires et respectueux de son (ses) adversaire(s) et de l'arbitre.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 xml:space="preserve">Observer et </w:t>
                      </w:r>
                      <w:proofErr w:type="spellStart"/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co</w:t>
                      </w:r>
                      <w:proofErr w:type="spellEnd"/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-arbitrer.</w:t>
                      </w:r>
                    </w:p>
                    <w:p w:rsidR="006569CA" w:rsidRPr="00E71AFB" w:rsidRDefault="006569CA" w:rsidP="006569CA">
                      <w:pPr>
                        <w:spacing w:after="0" w:line="240" w:lineRule="auto"/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</w:pPr>
                      <w:r w:rsidRPr="00E71AFB">
                        <w:rPr>
                          <w:rFonts w:eastAsia="Times New Roman" w:cs="Arial"/>
                          <w:sz w:val="18"/>
                          <w:szCs w:val="18"/>
                          <w:lang w:eastAsia="fr-FR"/>
                        </w:rPr>
                        <w:t>Accepter le résultat de la rencontre et savoir l'analyser avec objectivité.</w:t>
                      </w:r>
                    </w:p>
                    <w:p w:rsidR="006569CA" w:rsidRPr="00E71AFB" w:rsidRDefault="006569CA" w:rsidP="006569CA"/>
                  </w:txbxContent>
                </v:textbox>
              </v:shape>
            </w:pict>
          </mc:Fallback>
        </mc:AlternateContent>
      </w:r>
      <w:r>
        <w:rPr>
          <w:sz w:val="36"/>
          <w:szCs w:val="36"/>
        </w:rPr>
        <w:tab/>
      </w:r>
    </w:p>
    <w:p w:rsidR="006569CA" w:rsidRPr="000C16FC" w:rsidRDefault="006569CA" w:rsidP="006569CA">
      <w:pPr>
        <w:rPr>
          <w:sz w:val="36"/>
          <w:szCs w:val="36"/>
        </w:rPr>
      </w:pPr>
    </w:p>
    <w:p w:rsidR="006569CA" w:rsidRDefault="006569CA" w:rsidP="006569CA">
      <w:pPr>
        <w:rPr>
          <w:sz w:val="36"/>
          <w:szCs w:val="36"/>
        </w:rPr>
      </w:pP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E123AF2" wp14:editId="5C6C2D81">
                <wp:simplePos x="0" y="0"/>
                <wp:positionH relativeFrom="column">
                  <wp:posOffset>7609391</wp:posOffset>
                </wp:positionH>
                <wp:positionV relativeFrom="paragraph">
                  <wp:posOffset>191770</wp:posOffset>
                </wp:positionV>
                <wp:extent cx="654685" cy="133985"/>
                <wp:effectExtent l="0" t="19050" r="31115" b="37465"/>
                <wp:wrapNone/>
                <wp:docPr id="38" name="Flèche droit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" cy="1339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7D8F" id="Flèche droite 38" o:spid="_x0000_s1026" type="#_x0000_t13" style="position:absolute;margin-left:599.15pt;margin-top:15.1pt;width:51.55pt;height:10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" adj="19390" fill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D1A94AA" wp14:editId="3FC61FB0">
                <wp:simplePos x="0" y="0"/>
                <wp:positionH relativeFrom="column">
                  <wp:posOffset>4749800</wp:posOffset>
                </wp:positionH>
                <wp:positionV relativeFrom="paragraph">
                  <wp:posOffset>326390</wp:posOffset>
                </wp:positionV>
                <wp:extent cx="260350" cy="45085"/>
                <wp:effectExtent l="0" t="19050" r="44450" b="31115"/>
                <wp:wrapNone/>
                <wp:docPr id="30" name="Flèche droi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4508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A998" id="Flèche droite 30" o:spid="_x0000_s1026" type="#_x0000_t13" style="position:absolute;margin-left:374pt;margin-top:25.7pt;width:20.5pt;height:3.5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" adj="19730" fillcolor="window" strokecolor="windowText" strokeweight="2pt"/>
            </w:pict>
          </mc:Fallback>
        </mc:AlternateContent>
      </w:r>
      <w:r>
        <w:rPr>
          <w:b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A8C4A" wp14:editId="45A4B532">
                <wp:simplePos x="0" y="0"/>
                <wp:positionH relativeFrom="column">
                  <wp:posOffset>2832735</wp:posOffset>
                </wp:positionH>
                <wp:positionV relativeFrom="paragraph">
                  <wp:posOffset>83820</wp:posOffset>
                </wp:positionV>
                <wp:extent cx="1980565" cy="653415"/>
                <wp:effectExtent l="0" t="0" r="19685" b="1333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0565" cy="653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569CA" w:rsidRDefault="006569CA" w:rsidP="006569CA">
                            <w:r>
                              <w:t>Conduire et maîtriser un affrontement collectif ou individuel</w:t>
                            </w:r>
                          </w:p>
                          <w:p w:rsidR="006569CA" w:rsidRDefault="006569CA" w:rsidP="006569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8C4A" id="Zone de texte 63" o:spid="_x0000_s1051" type="#_x0000_t202" style="position:absolute;margin-left:223.05pt;margin-top:6.6pt;width:155.95pt;height:51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" fillcolor="window" strokeweight=".5pt">
                <v:textbox>
                  <w:txbxContent>
                    <w:p w:rsidR="006569CA" w:rsidRDefault="006569CA" w:rsidP="006569CA">
                      <w:r>
                        <w:t>Conduire et maîtriser un affrontement collectif ou individuel</w:t>
                      </w:r>
                    </w:p>
                    <w:p w:rsidR="006569CA" w:rsidRDefault="006569CA" w:rsidP="006569CA"/>
                  </w:txbxContent>
                </v:textbox>
              </v:shape>
            </w:pict>
          </mc:Fallback>
        </mc:AlternateContent>
      </w:r>
    </w:p>
    <w:p w:rsidR="006569CA" w:rsidRPr="00C24323" w:rsidRDefault="006569CA" w:rsidP="006569CA">
      <w:pPr>
        <w:tabs>
          <w:tab w:val="left" w:pos="4193"/>
        </w:tabs>
        <w:rPr>
          <w:sz w:val="16"/>
          <w:szCs w:val="16"/>
        </w:rPr>
      </w:pPr>
      <w:r>
        <w:rPr>
          <w:sz w:val="36"/>
          <w:szCs w:val="36"/>
        </w:rPr>
        <w:tab/>
      </w:r>
    </w:p>
    <w:p w:rsidR="006569CA" w:rsidRDefault="006569CA" w:rsidP="006569CA">
      <w:pPr>
        <w:tabs>
          <w:tab w:val="left" w:pos="12791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6569CA" w:rsidRDefault="006569CA" w:rsidP="006569CA">
      <w:pPr>
        <w:tabs>
          <w:tab w:val="left" w:pos="12791"/>
        </w:tabs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69CA" w:rsidRDefault="006569CA" w:rsidP="006569CA">
      <w:pPr>
        <w:tabs>
          <w:tab w:val="left" w:pos="12791"/>
        </w:tabs>
        <w:jc w:val="center"/>
        <w:rPr>
          <w:b/>
          <w:sz w:val="36"/>
          <w:szCs w:val="36"/>
        </w:rPr>
      </w:pPr>
    </w:p>
    <w:p w:rsidR="006569CA" w:rsidRPr="001A67E3" w:rsidRDefault="006569CA" w:rsidP="000D1F84">
      <w:pPr>
        <w:tabs>
          <w:tab w:val="left" w:pos="12791"/>
        </w:tabs>
        <w:jc w:val="center"/>
        <w:rPr>
          <w:b/>
          <w:sz w:val="36"/>
          <w:szCs w:val="36"/>
        </w:rPr>
      </w:pPr>
      <w:r w:rsidRPr="001A67E3">
        <w:rPr>
          <w:b/>
          <w:sz w:val="36"/>
          <w:szCs w:val="36"/>
        </w:rPr>
        <w:t>Le parcours de l’élève</w:t>
      </w:r>
    </w:p>
    <w:tbl>
      <w:tblPr>
        <w:tblStyle w:val="Grilledutableau"/>
        <w:tblW w:w="15843" w:type="dxa"/>
        <w:tblLook w:val="04A0" w:firstRow="1" w:lastRow="0" w:firstColumn="1" w:lastColumn="0" w:noHBand="0" w:noVBand="1"/>
      </w:tblPr>
      <w:tblGrid>
        <w:gridCol w:w="2762"/>
        <w:gridCol w:w="1548"/>
        <w:gridCol w:w="2209"/>
        <w:gridCol w:w="2211"/>
        <w:gridCol w:w="2225"/>
        <w:gridCol w:w="2223"/>
        <w:gridCol w:w="2665"/>
      </w:tblGrid>
      <w:tr w:rsidR="006569CA" w:rsidRPr="001A67E3" w:rsidTr="005261C9">
        <w:tc>
          <w:tcPr>
            <w:tcW w:w="2660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Logique</w:t>
            </w:r>
          </w:p>
        </w:tc>
        <w:tc>
          <w:tcPr>
            <w:tcW w:w="1559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Niveau de classe</w:t>
            </w:r>
          </w:p>
        </w:tc>
        <w:tc>
          <w:tcPr>
            <w:tcW w:w="2232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Champ 1 :</w:t>
            </w:r>
          </w:p>
        </w:tc>
        <w:tc>
          <w:tcPr>
            <w:tcW w:w="2233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2E7652">
              <w:rPr>
                <w:sz w:val="32"/>
                <w:szCs w:val="32"/>
              </w:rPr>
              <w:t>Champ</w:t>
            </w:r>
            <w:r w:rsidRPr="001A67E3">
              <w:rPr>
                <w:sz w:val="32"/>
                <w:szCs w:val="32"/>
              </w:rPr>
              <w:t xml:space="preserve"> 2 :</w:t>
            </w:r>
          </w:p>
        </w:tc>
        <w:tc>
          <w:tcPr>
            <w:tcW w:w="2232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Champ 3 :</w:t>
            </w:r>
          </w:p>
        </w:tc>
        <w:tc>
          <w:tcPr>
            <w:tcW w:w="2233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Champ 4 :</w:t>
            </w:r>
          </w:p>
        </w:tc>
        <w:tc>
          <w:tcPr>
            <w:tcW w:w="2694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Cycle</w:t>
            </w:r>
          </w:p>
        </w:tc>
      </w:tr>
      <w:tr w:rsidR="006569CA" w:rsidRPr="001A67E3" w:rsidTr="005261C9">
        <w:tc>
          <w:tcPr>
            <w:tcW w:w="2660" w:type="dxa"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Stabilisation et validation des compétences de fin de cycle 4</w:t>
            </w:r>
          </w:p>
        </w:tc>
        <w:tc>
          <w:tcPr>
            <w:tcW w:w="1559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</w:rPr>
              <w:t>3</w:t>
            </w:r>
            <w:r w:rsidRPr="001A67E3">
              <w:rPr>
                <w:sz w:val="32"/>
                <w:szCs w:val="32"/>
                <w:vertAlign w:val="superscript"/>
              </w:rPr>
              <w:t>ème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  <w:vertAlign w:val="superscript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Demi-fond</w:t>
            </w: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sz w:val="24"/>
                <w:szCs w:val="24"/>
              </w:rPr>
            </w:pPr>
            <w:r>
              <w:rPr>
                <w:color w:val="0070C0"/>
                <w:sz w:val="32"/>
                <w:szCs w:val="32"/>
              </w:rPr>
              <w:t>Biathlon</w:t>
            </w:r>
            <w:r w:rsidRPr="001F166C">
              <w:rPr>
                <w:color w:val="0070C0"/>
                <w:sz w:val="24"/>
                <w:szCs w:val="24"/>
              </w:rPr>
              <w:t xml:space="preserve"> (Epreuve combinée)</w:t>
            </w:r>
          </w:p>
        </w:tc>
        <w:tc>
          <w:tcPr>
            <w:tcW w:w="2233" w:type="dxa"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Acrosport</w:t>
            </w:r>
          </w:p>
        </w:tc>
        <w:tc>
          <w:tcPr>
            <w:tcW w:w="2233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Volleyball</w:t>
            </w: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Tennis de table</w:t>
            </w:r>
          </w:p>
        </w:tc>
        <w:tc>
          <w:tcPr>
            <w:tcW w:w="2694" w:type="dxa"/>
            <w:vMerge w:val="restart"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Validation du socle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 w:rsidRPr="001A67E3">
              <w:rPr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CB9D671" wp14:editId="5064776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86995</wp:posOffset>
                      </wp:positionV>
                      <wp:extent cx="133350" cy="2317750"/>
                      <wp:effectExtent l="19050" t="19050" r="38100" b="25400"/>
                      <wp:wrapNone/>
                      <wp:docPr id="52" name="Flèche vers le haut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231775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BCA1C1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Flèche vers le haut 52" o:spid="_x0000_s1026" type="#_x0000_t68" style="position:absolute;margin-left:1.2pt;margin-top:6.85pt;width:10.5pt;height:18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" adj="621" fillcolor="#4f81bd" strokecolor="#385d8a" strokeweight="2pt"/>
                  </w:pict>
                </mc:Fallback>
              </mc:AlternateContent>
            </w: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 xml:space="preserve">          Cycle 4</w:t>
            </w:r>
          </w:p>
          <w:p w:rsidR="006569CA" w:rsidRPr="001A67E3" w:rsidRDefault="006569CA" w:rsidP="005261C9">
            <w:pPr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rPr>
                <w:sz w:val="32"/>
                <w:szCs w:val="32"/>
              </w:rPr>
            </w:pPr>
          </w:p>
        </w:tc>
      </w:tr>
      <w:tr w:rsidR="006569CA" w:rsidRPr="001A67E3" w:rsidTr="005261C9">
        <w:tc>
          <w:tcPr>
            <w:tcW w:w="2660" w:type="dxa"/>
            <w:vMerge w:val="restart"/>
          </w:tcPr>
          <w:p w:rsidR="006569CA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Découverte et approfondissement</w:t>
            </w:r>
          </w:p>
          <w:p w:rsidR="006569CA" w:rsidRDefault="006569CA" w:rsidP="005261C9">
            <w:pPr>
              <w:rPr>
                <w:sz w:val="32"/>
                <w:szCs w:val="32"/>
              </w:rPr>
            </w:pPr>
          </w:p>
          <w:p w:rsidR="006569CA" w:rsidRDefault="006569CA" w:rsidP="005261C9">
            <w:pPr>
              <w:jc w:val="right"/>
              <w:rPr>
                <w:sz w:val="32"/>
                <w:szCs w:val="32"/>
              </w:rPr>
            </w:pPr>
          </w:p>
          <w:p w:rsidR="006569CA" w:rsidRPr="0091158B" w:rsidRDefault="006569CA" w:rsidP="005261C9">
            <w:pPr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Pr="001A67E3">
              <w:rPr>
                <w:sz w:val="32"/>
                <w:szCs w:val="32"/>
                <w:vertAlign w:val="superscript"/>
              </w:rPr>
              <w:t>ème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6569CA">
              <w:rPr>
                <w:color w:val="0070C0"/>
                <w:sz w:val="32"/>
                <w:szCs w:val="32"/>
              </w:rPr>
              <w:t>Demi-fond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6569CA">
              <w:rPr>
                <w:color w:val="0070C0"/>
                <w:sz w:val="32"/>
                <w:szCs w:val="32"/>
              </w:rPr>
              <w:t>Relais</w:t>
            </w:r>
          </w:p>
        </w:tc>
        <w:tc>
          <w:tcPr>
            <w:tcW w:w="2233" w:type="dxa"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Acrosport</w:t>
            </w:r>
            <w:r w:rsidRPr="001F166C">
              <w:rPr>
                <w:color w:val="0070C0"/>
                <w:sz w:val="32"/>
                <w:szCs w:val="32"/>
              </w:rPr>
              <w:t xml:space="preserve"> </w:t>
            </w:r>
          </w:p>
          <w:p w:rsidR="006569CA" w:rsidRPr="001F166C" w:rsidRDefault="006569CA" w:rsidP="005261C9">
            <w:pPr>
              <w:tabs>
                <w:tab w:val="left" w:pos="12791"/>
              </w:tabs>
              <w:rPr>
                <w:color w:val="0070C0"/>
                <w:sz w:val="32"/>
                <w:szCs w:val="32"/>
              </w:rPr>
            </w:pPr>
          </w:p>
        </w:tc>
        <w:tc>
          <w:tcPr>
            <w:tcW w:w="2233" w:type="dxa"/>
          </w:tcPr>
          <w:p w:rsidR="006569CA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Handball</w:t>
            </w:r>
          </w:p>
          <w:p w:rsidR="006569CA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Badminton</w:t>
            </w:r>
          </w:p>
          <w:p w:rsidR="006569CA" w:rsidRPr="001F166C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2694" w:type="dxa"/>
            <w:vMerge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</w:tr>
      <w:tr w:rsidR="006569CA" w:rsidRPr="001A67E3" w:rsidTr="005261C9">
        <w:tc>
          <w:tcPr>
            <w:tcW w:w="2660" w:type="dxa"/>
            <w:vMerge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Pr="001A67E3">
              <w:rPr>
                <w:sz w:val="32"/>
                <w:szCs w:val="32"/>
                <w:vertAlign w:val="superscript"/>
              </w:rPr>
              <w:t>ème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Courses variées</w:t>
            </w:r>
          </w:p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(EPI)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Lancers</w:t>
            </w:r>
          </w:p>
        </w:tc>
        <w:tc>
          <w:tcPr>
            <w:tcW w:w="2233" w:type="dxa"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Gymnastique</w:t>
            </w:r>
          </w:p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</w:tc>
        <w:tc>
          <w:tcPr>
            <w:tcW w:w="2233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Basket</w:t>
            </w: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6569CA">
              <w:rPr>
                <w:color w:val="0070C0"/>
                <w:sz w:val="32"/>
                <w:szCs w:val="32"/>
              </w:rPr>
              <w:t>Tennis de table</w:t>
            </w:r>
          </w:p>
        </w:tc>
        <w:tc>
          <w:tcPr>
            <w:tcW w:w="2694" w:type="dxa"/>
            <w:vMerge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</w:tr>
      <w:tr w:rsidR="006569CA" w:rsidRPr="001A67E3" w:rsidTr="005261C9">
        <w:tc>
          <w:tcPr>
            <w:tcW w:w="2660" w:type="dxa"/>
          </w:tcPr>
          <w:p w:rsidR="006569CA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Validation des compétences de fin de cycle 3</w:t>
            </w:r>
          </w:p>
          <w:p w:rsidR="006569CA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Pr="001A67E3">
              <w:rPr>
                <w:sz w:val="32"/>
                <w:szCs w:val="32"/>
                <w:vertAlign w:val="superscript"/>
              </w:rPr>
              <w:t>ème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32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Course</w:t>
            </w: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Saut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2233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Natation</w:t>
            </w: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Stage de surf</w:t>
            </w:r>
          </w:p>
        </w:tc>
        <w:tc>
          <w:tcPr>
            <w:tcW w:w="2232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1F166C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Gymnastique</w:t>
            </w:r>
          </w:p>
          <w:p w:rsidR="006569CA" w:rsidRPr="001F166C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Danse</w:t>
            </w:r>
          </w:p>
        </w:tc>
        <w:tc>
          <w:tcPr>
            <w:tcW w:w="2233" w:type="dxa"/>
          </w:tcPr>
          <w:p w:rsidR="006569CA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</w:p>
          <w:p w:rsidR="006569CA" w:rsidRPr="001F166C" w:rsidRDefault="006569CA" w:rsidP="005261C9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Rugby</w:t>
            </w:r>
            <w:r>
              <w:rPr>
                <w:color w:val="0070C0"/>
                <w:sz w:val="32"/>
                <w:szCs w:val="32"/>
              </w:rPr>
              <w:t>/Hand</w:t>
            </w:r>
          </w:p>
          <w:p w:rsidR="006569CA" w:rsidRPr="001F166C" w:rsidRDefault="006569CA" w:rsidP="006569CA">
            <w:pPr>
              <w:tabs>
                <w:tab w:val="left" w:pos="12791"/>
              </w:tabs>
              <w:jc w:val="center"/>
              <w:rPr>
                <w:color w:val="0070C0"/>
                <w:sz w:val="32"/>
                <w:szCs w:val="32"/>
              </w:rPr>
            </w:pPr>
            <w:r w:rsidRPr="001F166C">
              <w:rPr>
                <w:color w:val="0070C0"/>
                <w:sz w:val="32"/>
                <w:szCs w:val="32"/>
              </w:rPr>
              <w:t>Badminton</w:t>
            </w:r>
          </w:p>
        </w:tc>
        <w:tc>
          <w:tcPr>
            <w:tcW w:w="2694" w:type="dxa"/>
          </w:tcPr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Validation du socle</w:t>
            </w:r>
          </w:p>
          <w:p w:rsidR="006569CA" w:rsidRPr="001A67E3" w:rsidRDefault="006569CA" w:rsidP="005261C9">
            <w:pPr>
              <w:tabs>
                <w:tab w:val="left" w:pos="12791"/>
              </w:tabs>
              <w:rPr>
                <w:sz w:val="32"/>
                <w:szCs w:val="32"/>
              </w:rPr>
            </w:pPr>
            <w:r w:rsidRPr="001A67E3">
              <w:rPr>
                <w:noProof/>
                <w:sz w:val="32"/>
                <w:szCs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F47817" wp14:editId="75AFD62E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6350</wp:posOffset>
                      </wp:positionV>
                      <wp:extent cx="127000" cy="927100"/>
                      <wp:effectExtent l="19050" t="19050" r="44450" b="25400"/>
                      <wp:wrapNone/>
                      <wp:docPr id="50" name="Flèche vers le haut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000" cy="9271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68EDC" id="Flèche vers le haut 50" o:spid="_x0000_s1026" type="#_x0000_t68" style="position:absolute;margin-left:2.2pt;margin-top:.5pt;width:10pt;height:7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" adj="1479" fillcolor="#4f81bd" strokecolor="#385d8a" strokeweight="2pt"/>
                  </w:pict>
                </mc:Fallback>
              </mc:AlternateContent>
            </w:r>
          </w:p>
          <w:p w:rsidR="006569CA" w:rsidRPr="001A67E3" w:rsidRDefault="006569CA" w:rsidP="005261C9">
            <w:pPr>
              <w:tabs>
                <w:tab w:val="left" w:pos="12791"/>
              </w:tabs>
              <w:jc w:val="center"/>
              <w:rPr>
                <w:sz w:val="32"/>
                <w:szCs w:val="32"/>
              </w:rPr>
            </w:pPr>
            <w:r w:rsidRPr="001A67E3">
              <w:rPr>
                <w:sz w:val="32"/>
                <w:szCs w:val="32"/>
              </w:rPr>
              <w:t>Cycle 3</w:t>
            </w:r>
          </w:p>
        </w:tc>
      </w:tr>
    </w:tbl>
    <w:p w:rsidR="006569CA" w:rsidRDefault="006569CA" w:rsidP="006569CA">
      <w:pPr>
        <w:tabs>
          <w:tab w:val="left" w:pos="12791"/>
        </w:tabs>
        <w:rPr>
          <w:sz w:val="24"/>
          <w:szCs w:val="24"/>
        </w:rPr>
      </w:pPr>
    </w:p>
    <w:p w:rsidR="006569CA" w:rsidRDefault="006569CA" w:rsidP="006569CA">
      <w:pPr>
        <w:tabs>
          <w:tab w:val="left" w:pos="12791"/>
        </w:tabs>
        <w:rPr>
          <w:sz w:val="24"/>
          <w:szCs w:val="24"/>
        </w:rPr>
      </w:pPr>
    </w:p>
    <w:p w:rsidR="006569CA" w:rsidRPr="006569CA" w:rsidRDefault="006569CA" w:rsidP="006569CA">
      <w:pPr>
        <w:tabs>
          <w:tab w:val="left" w:pos="12791"/>
        </w:tabs>
        <w:rPr>
          <w:sz w:val="24"/>
          <w:szCs w:val="24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6569CA" w:rsidRPr="006569CA" w:rsidSect="006569CA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9CA"/>
    <w:rsid w:val="000728F0"/>
    <w:rsid w:val="000D1F84"/>
    <w:rsid w:val="006569CA"/>
    <w:rsid w:val="0086308D"/>
    <w:rsid w:val="00BC3D77"/>
    <w:rsid w:val="00D97941"/>
    <w:rsid w:val="00E3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671ED-85F6-44BC-8525-FACFD142B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62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9CA"/>
    <w:pPr>
      <w:ind w:left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569CA"/>
    <w:pPr>
      <w:spacing w:after="0" w:line="240" w:lineRule="auto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Lénaïck</dc:creator>
  <cp:lastModifiedBy>p</cp:lastModifiedBy>
  <cp:revision>3</cp:revision>
  <dcterms:created xsi:type="dcterms:W3CDTF">2018-01-22T09:54:00Z</dcterms:created>
  <dcterms:modified xsi:type="dcterms:W3CDTF">2018-01-22T09:54:00Z</dcterms:modified>
</cp:coreProperties>
</file>